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45056" w14:textId="77777777" w:rsidR="004750E7" w:rsidRPr="00D05C4B" w:rsidRDefault="004750E7" w:rsidP="00CC758D">
      <w:pPr>
        <w:spacing w:line="480" w:lineRule="auto"/>
      </w:pPr>
    </w:p>
    <w:p w14:paraId="5A7BBBD4" w14:textId="77777777" w:rsidR="004750E7" w:rsidRPr="00D05C4B" w:rsidRDefault="004750E7" w:rsidP="00CC758D">
      <w:pPr>
        <w:spacing w:line="480" w:lineRule="auto"/>
      </w:pPr>
    </w:p>
    <w:p w14:paraId="039B39C2" w14:textId="77777777" w:rsidR="004750E7" w:rsidRPr="00D05C4B" w:rsidRDefault="004750E7" w:rsidP="00CC758D">
      <w:pPr>
        <w:spacing w:line="480" w:lineRule="auto"/>
      </w:pPr>
    </w:p>
    <w:p w14:paraId="1F0CD149" w14:textId="77777777" w:rsidR="004750E7" w:rsidRPr="00D05C4B" w:rsidRDefault="004750E7" w:rsidP="00CC758D">
      <w:pPr>
        <w:spacing w:line="480" w:lineRule="auto"/>
      </w:pPr>
    </w:p>
    <w:p w14:paraId="3BA8D4B0" w14:textId="77777777" w:rsidR="004750E7" w:rsidRPr="00D05C4B" w:rsidRDefault="004750E7" w:rsidP="00CC758D">
      <w:pPr>
        <w:spacing w:line="480" w:lineRule="auto"/>
      </w:pPr>
    </w:p>
    <w:p w14:paraId="72D60E41" w14:textId="77777777" w:rsidR="004750E7" w:rsidRPr="00D05C4B" w:rsidRDefault="004750E7" w:rsidP="00CC758D">
      <w:pPr>
        <w:spacing w:line="480" w:lineRule="auto"/>
      </w:pPr>
    </w:p>
    <w:p w14:paraId="773FC688" w14:textId="77777777" w:rsidR="004750E7" w:rsidRPr="00D05C4B" w:rsidRDefault="004750E7" w:rsidP="00CC758D">
      <w:pPr>
        <w:spacing w:line="480" w:lineRule="auto"/>
      </w:pPr>
    </w:p>
    <w:p w14:paraId="6740F142" w14:textId="77777777" w:rsidR="004750E7" w:rsidRPr="00D05C4B" w:rsidRDefault="004750E7" w:rsidP="004750E7">
      <w:pPr>
        <w:spacing w:line="480" w:lineRule="auto"/>
        <w:jc w:val="center"/>
      </w:pPr>
      <w:r w:rsidRPr="00D05C4B">
        <w:t>Joshua E. Motzer</w:t>
      </w:r>
    </w:p>
    <w:p w14:paraId="41745C93" w14:textId="77777777" w:rsidR="004750E7" w:rsidRPr="00D05C4B" w:rsidRDefault="004750E7" w:rsidP="004750E7">
      <w:pPr>
        <w:spacing w:line="480" w:lineRule="auto"/>
        <w:jc w:val="center"/>
      </w:pPr>
      <w:r w:rsidRPr="00D05C4B">
        <w:t>English 106</w:t>
      </w:r>
    </w:p>
    <w:p w14:paraId="281046F3" w14:textId="7BCF39BC" w:rsidR="004750E7" w:rsidRPr="00D05C4B" w:rsidRDefault="004750E7" w:rsidP="004750E7">
      <w:pPr>
        <w:spacing w:line="480" w:lineRule="auto"/>
        <w:jc w:val="center"/>
      </w:pPr>
      <w:r w:rsidRPr="00D05C4B">
        <w:t>Professor Nathan Lindsey</w:t>
      </w:r>
    </w:p>
    <w:p w14:paraId="57E6DCC7" w14:textId="4DE62115" w:rsidR="004750E7" w:rsidRPr="00D05C4B" w:rsidRDefault="004750E7" w:rsidP="004750E7">
      <w:pPr>
        <w:spacing w:line="480" w:lineRule="auto"/>
        <w:jc w:val="center"/>
      </w:pPr>
      <w:r w:rsidRPr="00D05C4B">
        <w:t>Unit 7: Writing Portfolio</w:t>
      </w:r>
    </w:p>
    <w:p w14:paraId="137EA010" w14:textId="77777777" w:rsidR="004750E7" w:rsidRPr="00D05C4B" w:rsidRDefault="004750E7" w:rsidP="004750E7">
      <w:pPr>
        <w:spacing w:line="480" w:lineRule="auto"/>
        <w:jc w:val="center"/>
      </w:pPr>
      <w:r w:rsidRPr="00D05C4B">
        <w:t>01 March 2020</w:t>
      </w:r>
    </w:p>
    <w:p w14:paraId="59611736" w14:textId="77777777" w:rsidR="004750E7" w:rsidRPr="00D05C4B" w:rsidRDefault="004750E7" w:rsidP="00CC758D">
      <w:pPr>
        <w:spacing w:line="480" w:lineRule="auto"/>
      </w:pPr>
    </w:p>
    <w:p w14:paraId="121A91A7" w14:textId="77777777" w:rsidR="004750E7" w:rsidRPr="00D05C4B" w:rsidRDefault="004750E7" w:rsidP="00CC758D">
      <w:pPr>
        <w:spacing w:line="480" w:lineRule="auto"/>
      </w:pPr>
    </w:p>
    <w:p w14:paraId="159EF8DB" w14:textId="77777777" w:rsidR="004750E7" w:rsidRPr="00D05C4B" w:rsidRDefault="004750E7" w:rsidP="00CC758D">
      <w:pPr>
        <w:spacing w:line="480" w:lineRule="auto"/>
      </w:pPr>
    </w:p>
    <w:p w14:paraId="1D0A1F40" w14:textId="77777777" w:rsidR="004750E7" w:rsidRPr="00D05C4B" w:rsidRDefault="004750E7" w:rsidP="00CC758D">
      <w:pPr>
        <w:spacing w:line="480" w:lineRule="auto"/>
      </w:pPr>
    </w:p>
    <w:p w14:paraId="2CAD7538" w14:textId="77777777" w:rsidR="004750E7" w:rsidRPr="00D05C4B" w:rsidRDefault="004750E7" w:rsidP="00CC758D">
      <w:pPr>
        <w:spacing w:line="480" w:lineRule="auto"/>
      </w:pPr>
    </w:p>
    <w:p w14:paraId="0740C35F" w14:textId="77777777" w:rsidR="004750E7" w:rsidRPr="00D05C4B" w:rsidRDefault="004750E7" w:rsidP="00CC758D">
      <w:pPr>
        <w:spacing w:line="480" w:lineRule="auto"/>
      </w:pPr>
    </w:p>
    <w:p w14:paraId="723FE9D7" w14:textId="77777777" w:rsidR="004750E7" w:rsidRPr="00D05C4B" w:rsidRDefault="004750E7" w:rsidP="00CC758D">
      <w:pPr>
        <w:spacing w:line="480" w:lineRule="auto"/>
      </w:pPr>
    </w:p>
    <w:p w14:paraId="66742635" w14:textId="77777777" w:rsidR="004750E7" w:rsidRPr="00D05C4B" w:rsidRDefault="004750E7" w:rsidP="00CC758D">
      <w:pPr>
        <w:spacing w:line="480" w:lineRule="auto"/>
      </w:pPr>
    </w:p>
    <w:p w14:paraId="18BCDD4F" w14:textId="77777777" w:rsidR="004750E7" w:rsidRPr="00D05C4B" w:rsidRDefault="004750E7" w:rsidP="00CC758D">
      <w:pPr>
        <w:spacing w:line="480" w:lineRule="auto"/>
      </w:pPr>
    </w:p>
    <w:p w14:paraId="567910AE" w14:textId="77777777" w:rsidR="004750E7" w:rsidRPr="00D05C4B" w:rsidRDefault="004750E7" w:rsidP="00CC758D">
      <w:pPr>
        <w:spacing w:line="480" w:lineRule="auto"/>
      </w:pPr>
    </w:p>
    <w:p w14:paraId="5ABA3006" w14:textId="77777777" w:rsidR="004750E7" w:rsidRPr="00D05C4B" w:rsidRDefault="004750E7" w:rsidP="00CC758D">
      <w:pPr>
        <w:spacing w:line="480" w:lineRule="auto"/>
      </w:pPr>
    </w:p>
    <w:p w14:paraId="2C80D24A" w14:textId="1E19357B" w:rsidR="004750E7" w:rsidRPr="00D05C4B" w:rsidRDefault="004750E7" w:rsidP="00CC758D">
      <w:pPr>
        <w:spacing w:line="480" w:lineRule="auto"/>
      </w:pPr>
      <w:r w:rsidRPr="00D05C4B">
        <w:lastRenderedPageBreak/>
        <w:t>Table of contents</w:t>
      </w:r>
      <w:r w:rsidR="00910DB6">
        <w:t>:</w:t>
      </w:r>
    </w:p>
    <w:p w14:paraId="04D6457A" w14:textId="3D0C1BA3" w:rsidR="004750E7" w:rsidRPr="00D05C4B" w:rsidRDefault="004750E7" w:rsidP="004750E7">
      <w:pPr>
        <w:pStyle w:val="ListParagraph"/>
        <w:numPr>
          <w:ilvl w:val="0"/>
          <w:numId w:val="1"/>
        </w:numPr>
        <w:spacing w:line="480" w:lineRule="auto"/>
      </w:pPr>
      <w:r w:rsidRPr="00D05C4B">
        <w:t>Reflective Essay: Entering the conversation (p. 3)</w:t>
      </w:r>
    </w:p>
    <w:p w14:paraId="2748EB09" w14:textId="053ABE4A" w:rsidR="004750E7" w:rsidRPr="00D05C4B" w:rsidRDefault="004750E7" w:rsidP="004750E7">
      <w:pPr>
        <w:pStyle w:val="ListParagraph"/>
        <w:numPr>
          <w:ilvl w:val="0"/>
          <w:numId w:val="1"/>
        </w:numPr>
        <w:spacing w:line="480" w:lineRule="auto"/>
      </w:pPr>
      <w:r w:rsidRPr="00D05C4B">
        <w:t xml:space="preserve">“Who Are You and What Are You Doing Here? A Word to the Incoming Class” (p. 6) </w:t>
      </w:r>
    </w:p>
    <w:p w14:paraId="102370F2" w14:textId="43F0C0FB" w:rsidR="004750E7" w:rsidRPr="00D05C4B" w:rsidRDefault="004750E7" w:rsidP="004750E7">
      <w:pPr>
        <w:pStyle w:val="ListParagraph"/>
        <w:numPr>
          <w:ilvl w:val="0"/>
          <w:numId w:val="1"/>
        </w:numPr>
        <w:spacing w:line="480" w:lineRule="auto"/>
      </w:pPr>
      <w:r w:rsidRPr="00D05C4B">
        <w:t>Artifacts related to “Who Are You and What Are You Doing Here? A Word to the Incoming Class” (p.</w:t>
      </w:r>
      <w:r w:rsidR="00124B31">
        <w:t>11</w:t>
      </w:r>
      <w:r w:rsidRPr="00D05C4B">
        <w:t>)</w:t>
      </w:r>
    </w:p>
    <w:p w14:paraId="5039398C" w14:textId="0EE783EA" w:rsidR="004750E7" w:rsidRPr="00D05C4B" w:rsidRDefault="00910DB6" w:rsidP="004750E7">
      <w:pPr>
        <w:pStyle w:val="ListParagraph"/>
        <w:numPr>
          <w:ilvl w:val="0"/>
          <w:numId w:val="1"/>
        </w:numPr>
        <w:spacing w:line="480" w:lineRule="auto"/>
      </w:pPr>
      <w:r>
        <w:t>“</w:t>
      </w:r>
      <w:r w:rsidR="004750E7" w:rsidRPr="00D05C4B">
        <w:t>Entering an academic conversation</w:t>
      </w:r>
      <w:r>
        <w:t>”</w:t>
      </w:r>
      <w:r w:rsidR="004750E7" w:rsidRPr="00D05C4B">
        <w:t xml:space="preserve"> (p. 1</w:t>
      </w:r>
      <w:r>
        <w:t>2</w:t>
      </w:r>
      <w:r w:rsidR="004750E7" w:rsidRPr="00D05C4B">
        <w:t>)</w:t>
      </w:r>
    </w:p>
    <w:p w14:paraId="2DF9CFCD" w14:textId="3DB94855" w:rsidR="004750E7" w:rsidRPr="00D05C4B" w:rsidRDefault="004750E7" w:rsidP="004750E7">
      <w:pPr>
        <w:pStyle w:val="ListParagraph"/>
        <w:numPr>
          <w:ilvl w:val="0"/>
          <w:numId w:val="1"/>
        </w:numPr>
        <w:spacing w:line="480" w:lineRule="auto"/>
      </w:pPr>
      <w:r w:rsidRPr="00D05C4B">
        <w:t>Artifacts related to Entering an academic conversation (p.</w:t>
      </w:r>
      <w:r w:rsidR="00910DB6">
        <w:t xml:space="preserve"> 16)</w:t>
      </w:r>
    </w:p>
    <w:p w14:paraId="7EDCED44" w14:textId="77777777" w:rsidR="004750E7" w:rsidRPr="00D05C4B" w:rsidRDefault="004750E7" w:rsidP="004750E7">
      <w:pPr>
        <w:spacing w:line="480" w:lineRule="auto"/>
      </w:pPr>
    </w:p>
    <w:p w14:paraId="36934BF4" w14:textId="4BD5ACED" w:rsidR="004750E7" w:rsidRPr="00D05C4B" w:rsidRDefault="004750E7" w:rsidP="00CC758D">
      <w:pPr>
        <w:spacing w:line="480" w:lineRule="auto"/>
      </w:pPr>
    </w:p>
    <w:p w14:paraId="5F57DF68" w14:textId="77777777" w:rsidR="004750E7" w:rsidRPr="00D05C4B" w:rsidRDefault="004750E7" w:rsidP="00CC758D">
      <w:pPr>
        <w:spacing w:line="480" w:lineRule="auto"/>
      </w:pPr>
    </w:p>
    <w:p w14:paraId="6D7B9768" w14:textId="77777777" w:rsidR="004750E7" w:rsidRPr="00D05C4B" w:rsidRDefault="00E4582D" w:rsidP="00E4582D">
      <w:pPr>
        <w:spacing w:line="480" w:lineRule="auto"/>
      </w:pPr>
      <w:r w:rsidRPr="00D05C4B">
        <w:tab/>
      </w:r>
      <w:r w:rsidRPr="00D05C4B">
        <w:tab/>
      </w:r>
      <w:r w:rsidRPr="00D05C4B">
        <w:tab/>
      </w:r>
      <w:r w:rsidRPr="00D05C4B">
        <w:tab/>
      </w:r>
      <w:r w:rsidRPr="00D05C4B">
        <w:tab/>
      </w:r>
    </w:p>
    <w:p w14:paraId="0B68FCA6" w14:textId="77777777" w:rsidR="004750E7" w:rsidRPr="00D05C4B" w:rsidRDefault="004750E7" w:rsidP="00E4582D">
      <w:pPr>
        <w:spacing w:line="480" w:lineRule="auto"/>
      </w:pPr>
    </w:p>
    <w:p w14:paraId="07F4A3A2" w14:textId="77777777" w:rsidR="004750E7" w:rsidRPr="00D05C4B" w:rsidRDefault="004750E7" w:rsidP="00E4582D">
      <w:pPr>
        <w:spacing w:line="480" w:lineRule="auto"/>
      </w:pPr>
    </w:p>
    <w:p w14:paraId="6CAA99B6" w14:textId="77777777" w:rsidR="004750E7" w:rsidRPr="00D05C4B" w:rsidRDefault="004750E7" w:rsidP="00E4582D">
      <w:pPr>
        <w:spacing w:line="480" w:lineRule="auto"/>
      </w:pPr>
      <w:bookmarkStart w:id="0" w:name="_GoBack"/>
      <w:bookmarkEnd w:id="0"/>
    </w:p>
    <w:p w14:paraId="5D92DB4B" w14:textId="77777777" w:rsidR="004750E7" w:rsidRPr="00D05C4B" w:rsidRDefault="004750E7" w:rsidP="00E4582D">
      <w:pPr>
        <w:spacing w:line="480" w:lineRule="auto"/>
      </w:pPr>
    </w:p>
    <w:p w14:paraId="506AFDD3" w14:textId="77777777" w:rsidR="004750E7" w:rsidRPr="00D05C4B" w:rsidRDefault="004750E7" w:rsidP="00E4582D">
      <w:pPr>
        <w:spacing w:line="480" w:lineRule="auto"/>
      </w:pPr>
    </w:p>
    <w:p w14:paraId="7AB82FB9" w14:textId="77777777" w:rsidR="004750E7" w:rsidRPr="00D05C4B" w:rsidRDefault="004750E7" w:rsidP="00E4582D">
      <w:pPr>
        <w:spacing w:line="480" w:lineRule="auto"/>
      </w:pPr>
    </w:p>
    <w:p w14:paraId="6996D682" w14:textId="77777777" w:rsidR="004750E7" w:rsidRPr="00D05C4B" w:rsidRDefault="004750E7" w:rsidP="00E4582D">
      <w:pPr>
        <w:spacing w:line="480" w:lineRule="auto"/>
      </w:pPr>
    </w:p>
    <w:p w14:paraId="3447B1C4" w14:textId="77777777" w:rsidR="004750E7" w:rsidRPr="00D05C4B" w:rsidRDefault="004750E7" w:rsidP="00E4582D">
      <w:pPr>
        <w:spacing w:line="480" w:lineRule="auto"/>
      </w:pPr>
    </w:p>
    <w:p w14:paraId="4445A306" w14:textId="77777777" w:rsidR="004750E7" w:rsidRPr="00D05C4B" w:rsidRDefault="004750E7" w:rsidP="00E4582D">
      <w:pPr>
        <w:spacing w:line="480" w:lineRule="auto"/>
      </w:pPr>
    </w:p>
    <w:p w14:paraId="1CB553CA" w14:textId="77777777" w:rsidR="004750E7" w:rsidRPr="00D05C4B" w:rsidRDefault="004750E7" w:rsidP="00E4582D">
      <w:pPr>
        <w:spacing w:line="480" w:lineRule="auto"/>
      </w:pPr>
    </w:p>
    <w:p w14:paraId="01EBD5B5" w14:textId="77777777" w:rsidR="004750E7" w:rsidRPr="00D05C4B" w:rsidRDefault="004750E7" w:rsidP="00E4582D">
      <w:pPr>
        <w:spacing w:line="480" w:lineRule="auto"/>
      </w:pPr>
    </w:p>
    <w:p w14:paraId="2F03DB5B" w14:textId="77777777" w:rsidR="004750E7" w:rsidRPr="00D05C4B" w:rsidRDefault="004750E7" w:rsidP="00E4582D">
      <w:pPr>
        <w:spacing w:line="480" w:lineRule="auto"/>
      </w:pPr>
    </w:p>
    <w:p w14:paraId="179F2E63" w14:textId="071796E1" w:rsidR="00E4582D" w:rsidRPr="00D05C4B" w:rsidRDefault="00E4582D" w:rsidP="00E4582D">
      <w:pPr>
        <w:spacing w:line="480" w:lineRule="auto"/>
      </w:pPr>
      <w:r w:rsidRPr="00D05C4B">
        <w:lastRenderedPageBreak/>
        <w:t>Reflective Essay</w:t>
      </w:r>
    </w:p>
    <w:p w14:paraId="47A87DEE" w14:textId="06B65D9E" w:rsidR="00E4582D" w:rsidRPr="00D05C4B" w:rsidRDefault="00E4582D" w:rsidP="00E4582D">
      <w:pPr>
        <w:spacing w:line="480" w:lineRule="auto"/>
        <w:ind w:firstLine="720"/>
      </w:pPr>
      <w:r w:rsidRPr="00D05C4B">
        <w:t xml:space="preserve"> I agree academic writing is extremely important: but it is not easy and it’s more difficult and time-consuming than I previously thought. Throughout this portfolio, I am hoping to show my growth grammatically and structurally from the first week to the final week. Moreover, this will show how much I have improved from asking questions to the readers, to using my words to provoke more thoughts. I have learned some very useful skills from the instructor and peers along with my academic process of becoming a more efficient writer. Over the past seven weeks, my job has </w:t>
      </w:r>
      <w:r w:rsidR="00D05C4B" w:rsidRPr="00D05C4B">
        <w:t>changed,</w:t>
      </w:r>
      <w:r w:rsidRPr="00D05C4B">
        <w:t xml:space="preserve"> and this has caused some significant stress in my day to day activities. I’m usually pretty good with time management but finding time to write, peer review, comment, first drafts, revisions, and research has been </w:t>
      </w:r>
      <w:r w:rsidR="00D05C4B" w:rsidRPr="00D05C4B">
        <w:t>challenging</w:t>
      </w:r>
      <w:r w:rsidRPr="00D05C4B">
        <w:t xml:space="preserve"> for me. </w:t>
      </w:r>
    </w:p>
    <w:p w14:paraId="5CACC6BE" w14:textId="2677DF54" w:rsidR="00E4582D" w:rsidRPr="00D05C4B" w:rsidRDefault="00E4582D" w:rsidP="00E4582D">
      <w:pPr>
        <w:spacing w:line="480" w:lineRule="auto"/>
        <w:ind w:firstLine="720"/>
      </w:pPr>
      <w:r w:rsidRPr="00D05C4B">
        <w:t xml:space="preserve">First, I struggled with balancing the required academics and my workload throughout this course. Writing is not my forte and honestly, it is something that I tend to steer away from. Just like sports, repetition is key and taking feedback only helps and improves my strategies. I’ve learned how to get to the point right away and not dance around my thoughts. In the beginning, I struggled with supporting my ideas and further developing my point of view. I argued on behalf of the writer instead of interjecting my thoughts and opinions on the matter. </w:t>
      </w:r>
      <w:proofErr w:type="gramStart"/>
      <w:r w:rsidRPr="00D05C4B">
        <w:t xml:space="preserve">More often than </w:t>
      </w:r>
      <w:r w:rsidR="00D05C4B" w:rsidRPr="00D05C4B">
        <w:t>not</w:t>
      </w:r>
      <w:proofErr w:type="gramEnd"/>
      <w:r w:rsidR="00D05C4B" w:rsidRPr="00D05C4B">
        <w:t>, my</w:t>
      </w:r>
      <w:r w:rsidRPr="00D05C4B">
        <w:t xml:space="preserve"> grammar doesn’t allow the reader to see where I am headed. Confusing sentences and wordy structure pushed readers away. Very few people want to read something that is not meeting the intent and they view as a rant that doesn’t make sense. My first essay needed some heavy attention and I received so great feedback on how to improve. </w:t>
      </w:r>
    </w:p>
    <w:p w14:paraId="52C8C8F8" w14:textId="280A3028" w:rsidR="00E4582D" w:rsidRPr="00D05C4B" w:rsidRDefault="00E4582D" w:rsidP="00E4582D">
      <w:pPr>
        <w:spacing w:line="480" w:lineRule="auto"/>
        <w:ind w:firstLine="720"/>
      </w:pPr>
      <w:r w:rsidRPr="00D05C4B">
        <w:t xml:space="preserve">In addition to receiving some much-needed feedback, I began to realize the number of mistakes I was making. As I continued to read the feedback, I couldn’t believe I was making those mistakes. Once they were pointed out, I was a little disappointed in myself because they </w:t>
      </w:r>
      <w:r w:rsidRPr="00D05C4B">
        <w:lastRenderedPageBreak/>
        <w:t xml:space="preserve">were very simple mistakes. I understand my writing will not be perfect </w:t>
      </w:r>
      <w:r w:rsidR="00D05C4B" w:rsidRPr="00D05C4B">
        <w:t>overnight,</w:t>
      </w:r>
      <w:r w:rsidRPr="00D05C4B">
        <w:t xml:space="preserve"> but I could have put forth more effort. At first, I thought this was going to challenge my cognitive domain. It wasn’t until week three that I fell into the affective domain and started to truly value, receive, and respond more effectively. Once I found my purpose and why this is most important to me, I believe I started to get better. I can’t stop here: I will need to take more steps to focus on becoming a more proficient writer. I plan on taking another writing class at the conclusion of course. I have always known that I need to keep writing to get better, but this is easier said than done. I know that this will take me coming up with many drafts and revisions of my earlier work. My first drafts were quick and had simple errors and mistakes. If I would have slowed down and focused my writing, I believe I wouldn’t have had so many errors. I didn’t have a strong thesis at first but developed this more as time and my understanding of the course went on. I plan on incorporating more of what I learned in my work environment. This course challenged me because it made me think differently and challenged my critical thinking allowing me to see things from different perspectives. </w:t>
      </w:r>
    </w:p>
    <w:p w14:paraId="71647E00" w14:textId="085028BB" w:rsidR="00E4582D" w:rsidRPr="00D05C4B" w:rsidRDefault="00E4582D" w:rsidP="00E4582D">
      <w:pPr>
        <w:spacing w:line="480" w:lineRule="auto"/>
        <w:ind w:firstLine="720"/>
      </w:pPr>
      <w:r w:rsidRPr="00D05C4B">
        <w:t xml:space="preserve">Furthermore, this has shown me that time management is </w:t>
      </w:r>
      <w:r w:rsidR="00D05C4B" w:rsidRPr="00D05C4B">
        <w:t>key,</w:t>
      </w:r>
      <w:r w:rsidRPr="00D05C4B">
        <w:t xml:space="preserve"> and writing is not an easy process. It takes revision after revision to make sure I am putting forth the best possible product. I not only owe this to myself, but I also owe it to the reader I am trying to attract. I found a </w:t>
      </w:r>
      <w:proofErr w:type="gramStart"/>
      <w:r w:rsidRPr="00D05C4B">
        <w:t>particular paragraph</w:t>
      </w:r>
      <w:proofErr w:type="gramEnd"/>
      <w:r w:rsidRPr="00D05C4B">
        <w:t xml:space="preserve"> to be what I feel is one of my better-written statements. I talked about LeBron James and his performance on the court. I asked if members could tell if he was having a good game or a bad game? I received some praise from the instructor because it brought in a perspective that enticed the reader. At first, I was skeptical about putting this in my </w:t>
      </w:r>
      <w:r w:rsidR="00D05C4B" w:rsidRPr="00D05C4B">
        <w:t>writing,</w:t>
      </w:r>
      <w:r w:rsidRPr="00D05C4B">
        <w:t xml:space="preserve"> but I use this analogy with people </w:t>
      </w:r>
      <w:proofErr w:type="gramStart"/>
      <w:r w:rsidRPr="00D05C4B">
        <w:t>all of</w:t>
      </w:r>
      <w:proofErr w:type="gramEnd"/>
      <w:r w:rsidRPr="00D05C4B">
        <w:t xml:space="preserve"> the time. I may not be an </w:t>
      </w:r>
      <w:r w:rsidR="00D05C4B" w:rsidRPr="00D05C4B">
        <w:t>expert,</w:t>
      </w:r>
      <w:r w:rsidRPr="00D05C4B">
        <w:t xml:space="preserve"> but I can tell when things are </w:t>
      </w:r>
      <w:r w:rsidRPr="00D05C4B">
        <w:lastRenderedPageBreak/>
        <w:t xml:space="preserve">off. Just like the other students within the class they could tell if I was off with some of my writings. </w:t>
      </w:r>
    </w:p>
    <w:p w14:paraId="5928AD99" w14:textId="176ACC9A" w:rsidR="00E4582D" w:rsidRPr="00D05C4B" w:rsidRDefault="00E4582D" w:rsidP="00E4582D">
      <w:pPr>
        <w:spacing w:line="480" w:lineRule="auto"/>
        <w:ind w:firstLine="720"/>
      </w:pPr>
      <w:r w:rsidRPr="00D05C4B">
        <w:t xml:space="preserve">Finally, throughout this course, I’ve learned to examine the context of the articles and describe some of the more pertinent points. With a better understanding of the material, I can now see gaps in some of the articles. Although this is still challenging for me, I feel that I am better prepared to argue through my understanding and providing alternatives to their points of view. This is something seven weeks ago I struggled with and would have continued to struggle with if I had not taken this course. I have become more </w:t>
      </w:r>
      <w:r w:rsidR="00D05C4B" w:rsidRPr="00D05C4B">
        <w:t>detail oriented</w:t>
      </w:r>
      <w:r w:rsidRPr="00D05C4B">
        <w:t xml:space="preserve"> and I feel more confident in my ability to write more effectively. As I stated in my opening paragraph academic writing is important and I feel that I have taken great strides in bettering my communication process through </w:t>
      </w:r>
      <w:r w:rsidR="00D05C4B" w:rsidRPr="00D05C4B">
        <w:t>all</w:t>
      </w:r>
      <w:r w:rsidRPr="00D05C4B">
        <w:t xml:space="preserve"> the essays I have turned in. This has not been an </w:t>
      </w:r>
      <w:r w:rsidR="00D05C4B" w:rsidRPr="00D05C4B">
        <w:t>easy process</w:t>
      </w:r>
      <w:r w:rsidRPr="00D05C4B">
        <w:t xml:space="preserve"> and has taken time to produce products that I can be proud of. The revision processes allowed me to dial in my thoughts and streamline a product that people will find interesting and inviting to read. </w:t>
      </w:r>
      <w:r w:rsidR="00D05C4B" w:rsidRPr="00D05C4B">
        <w:t>Overall,</w:t>
      </w:r>
      <w:r w:rsidRPr="00D05C4B">
        <w:t xml:space="preserve"> I am very happy with the knowledge I have gained. Adult learning can be difficult because we all bring different points of view from real world situations. I am thankful this has challenged me to try and reach a higher level of learning. </w:t>
      </w:r>
    </w:p>
    <w:p w14:paraId="06788A25" w14:textId="5958560D" w:rsidR="00DE373B" w:rsidRPr="00D05C4B" w:rsidRDefault="00DE373B" w:rsidP="00E4582D">
      <w:pPr>
        <w:spacing w:line="480" w:lineRule="auto"/>
        <w:ind w:firstLine="720"/>
      </w:pPr>
    </w:p>
    <w:p w14:paraId="2CEA1BCC" w14:textId="2C392A3E" w:rsidR="00DE373B" w:rsidRPr="00D05C4B" w:rsidRDefault="00DE373B" w:rsidP="00E4582D">
      <w:pPr>
        <w:spacing w:line="480" w:lineRule="auto"/>
        <w:ind w:firstLine="720"/>
      </w:pPr>
    </w:p>
    <w:p w14:paraId="48A8AC5F" w14:textId="77777777" w:rsidR="00DE373B" w:rsidRPr="00D05C4B" w:rsidRDefault="00DE373B" w:rsidP="00DE373B">
      <w:pPr>
        <w:spacing w:line="480" w:lineRule="auto"/>
      </w:pPr>
    </w:p>
    <w:p w14:paraId="49FD034C" w14:textId="77777777" w:rsidR="004750E7" w:rsidRPr="00D05C4B" w:rsidRDefault="004750E7" w:rsidP="00DE373B">
      <w:pPr>
        <w:spacing w:line="480" w:lineRule="auto"/>
      </w:pPr>
    </w:p>
    <w:p w14:paraId="2DA47CC2" w14:textId="77777777" w:rsidR="004750E7" w:rsidRPr="00D05C4B" w:rsidRDefault="004750E7" w:rsidP="00DE373B">
      <w:pPr>
        <w:spacing w:line="480" w:lineRule="auto"/>
      </w:pPr>
    </w:p>
    <w:p w14:paraId="7AE7DA49" w14:textId="77777777" w:rsidR="004750E7" w:rsidRPr="00D05C4B" w:rsidRDefault="004750E7" w:rsidP="00DE373B">
      <w:pPr>
        <w:spacing w:line="480" w:lineRule="auto"/>
      </w:pPr>
    </w:p>
    <w:p w14:paraId="72E48009" w14:textId="77777777" w:rsidR="004750E7" w:rsidRPr="00D05C4B" w:rsidRDefault="004750E7" w:rsidP="00DE373B">
      <w:pPr>
        <w:spacing w:line="480" w:lineRule="auto"/>
      </w:pPr>
    </w:p>
    <w:p w14:paraId="06F99E14" w14:textId="69F18E14" w:rsidR="00DE373B" w:rsidRPr="00D05C4B" w:rsidRDefault="00DE373B" w:rsidP="00DE373B">
      <w:pPr>
        <w:spacing w:line="480" w:lineRule="auto"/>
      </w:pPr>
      <w:r w:rsidRPr="00D05C4B">
        <w:lastRenderedPageBreak/>
        <w:t xml:space="preserve">Unit </w:t>
      </w:r>
      <w:r w:rsidR="0048107F" w:rsidRPr="00D05C4B">
        <w:t>4</w:t>
      </w:r>
      <w:r w:rsidRPr="00D05C4B">
        <w:t xml:space="preserve">: Essay </w:t>
      </w:r>
      <w:r w:rsidR="0048107F" w:rsidRPr="00D05C4B">
        <w:t>#3 Expanding the Conversation</w:t>
      </w:r>
    </w:p>
    <w:p w14:paraId="3A402D12" w14:textId="1BD2F47A" w:rsidR="00DE373B" w:rsidRPr="00D05C4B" w:rsidRDefault="00DE373B" w:rsidP="0048107F">
      <w:pPr>
        <w:spacing w:line="480" w:lineRule="auto"/>
        <w:jc w:val="center"/>
      </w:pPr>
      <w:r w:rsidRPr="00D05C4B">
        <w:t>Who Are You and What Are You Doing Here? A Word to the Incoming Class</w:t>
      </w:r>
    </w:p>
    <w:p w14:paraId="4B0DE90D" w14:textId="51F8BA26" w:rsidR="00DE373B" w:rsidRPr="00D05C4B" w:rsidRDefault="00DE373B" w:rsidP="00DE373B">
      <w:pPr>
        <w:spacing w:line="480" w:lineRule="auto"/>
        <w:ind w:firstLine="720"/>
      </w:pPr>
      <w:r w:rsidRPr="00D05C4B">
        <w:t xml:space="preserve">Although I agree that students have a hidden success they would like to achieve, it is important to understand that all members attending college have the innate quality to push themselves personally and professionally to be the most successful. Go to college, get an education, be successful, work hard, be the best you can be and take advantage of all these opportunities I didn’t have. </w:t>
      </w:r>
      <w:r w:rsidR="00124B31" w:rsidRPr="00D05C4B">
        <w:t>All</w:t>
      </w:r>
      <w:r w:rsidRPr="00D05C4B">
        <w:t xml:space="preserve"> these things are preached to children as they start to grow up. Do well in school so you can go to college, get a fancy job, and make a lot of money. Always ending with that parental question that all Freshmen hate to hear: what do you want to do when you grow up? This is often the question many of you will ask yourself as you start to get older and begin to enter the college arena. </w:t>
      </w:r>
    </w:p>
    <w:p w14:paraId="6FB26592" w14:textId="77777777" w:rsidR="00DE373B" w:rsidRPr="00D05C4B" w:rsidRDefault="00DE373B" w:rsidP="00DE373B">
      <w:pPr>
        <w:spacing w:line="480" w:lineRule="auto"/>
        <w:ind w:firstLine="720"/>
      </w:pPr>
      <w:r w:rsidRPr="00D05C4B">
        <w:t xml:space="preserve"> Besides should not view your education as a simple show up and receive a passing grade. Yes, there are there are plenty of ways to take the easy way out and many people may choose this route. As you sit here, I would like you to know why you should decide to put in the hard work and long hours for something you can get from the internet in two minutes. Many of your fellow students are using essays found by others: changing a few words but that will only get you so far. If you fail to prepare, prepare to fail. Some of the answers to the quizzes are just a click away, but if this how you plan to get an education, prepare to learn little to nothing at all. While I agree with Edmundson’s point “essays can be brilliant, in a chilly way; they can also be clipped from the Internet, and often are” I also feel it’s worth noting that generating these quick documents are diminishing your education. Seeing these same documents over and over the professor saves his energies for the profession, while the student saves his for friends, social life, </w:t>
      </w:r>
      <w:r w:rsidRPr="00D05C4B">
        <w:lastRenderedPageBreak/>
        <w:t xml:space="preserve">volunteer work, making connections, and getting in position to clasp hands on the true grail, the first job” (Edmundson n.p.). </w:t>
      </w:r>
    </w:p>
    <w:p w14:paraId="29EF87AE" w14:textId="77777777" w:rsidR="00DE373B" w:rsidRPr="00D05C4B" w:rsidRDefault="00DE373B" w:rsidP="00DE373B">
      <w:pPr>
        <w:spacing w:line="480" w:lineRule="auto"/>
        <w:ind w:firstLine="720"/>
      </w:pPr>
      <w:r w:rsidRPr="00D05C4B">
        <w:t xml:space="preserve">Furthermore, Edmundson makes a great point when he says, “In college, life is elsewhere. Life is at parties, at clubs, in music, with friends, in sports. Life is what celebrities have. The idea that the courses you take should be the primary objective of going to college is tacitly considered absurd” (Edmundson n.p.). I feel that schoolings priorities are off and some of those efforts are paying off. You may perceive that professors and your fellow students are not putting the time and effort; </w:t>
      </w:r>
      <w:proofErr w:type="gramStart"/>
      <w:r w:rsidRPr="00D05C4B">
        <w:t>the majority of</w:t>
      </w:r>
      <w:proofErr w:type="gramEnd"/>
      <w:r w:rsidRPr="00D05C4B">
        <w:t xml:space="preserve"> your classmates are receiving more college degrees than before. The current overall six-year completion rate is 58.3 percent and is up about 1.5 percentage points from the cohort of students the year before – those who started in 2011("College Completion Rates Are Up, But the Numbers Will Still Surprise You")</w:t>
      </w:r>
    </w:p>
    <w:p w14:paraId="6534D894" w14:textId="77777777" w:rsidR="00DE373B" w:rsidRPr="00D05C4B" w:rsidRDefault="00DE373B" w:rsidP="00DE373B">
      <w:pPr>
        <w:spacing w:line="480" w:lineRule="auto"/>
        <w:ind w:firstLine="720"/>
        <w:rPr>
          <w:color w:val="111111"/>
          <w:shd w:val="clear" w:color="auto" w:fill="FFFFFF"/>
        </w:rPr>
      </w:pPr>
      <w:r w:rsidRPr="00D05C4B">
        <w:t>Moreover, the overwhelming concern for debt is ever growing. This has been a growing concern over the last decade. The questions should be asked why should you settle for anything less than your best? As t</w:t>
      </w:r>
      <w:r w:rsidRPr="00D05C4B">
        <w:rPr>
          <w:color w:val="111111"/>
          <w:shd w:val="clear" w:color="auto" w:fill="FFFFFF"/>
        </w:rPr>
        <w:t xml:space="preserve">he cost to complete your degree is certainly growing this will play a big factor in debt load. On average student loans balance per borrower hit a record high in 2018: $35,359 ("Student Loan Debt: 2019 Statistics and Outlook"). Providing mediocre work should not be the standard that you set. I have all too often heard C’s get degrees and that seems to suffice for many students. To be honest this should fuel a passion internally try your best and crush the mean. If you are going to incur this much financial responsibility you should leave with a plethora of knowledge to accompany it. </w:t>
      </w:r>
    </w:p>
    <w:p w14:paraId="376592B6" w14:textId="38417F35" w:rsidR="00DE373B" w:rsidRPr="00D05C4B" w:rsidRDefault="00DE373B" w:rsidP="00DE373B">
      <w:pPr>
        <w:spacing w:line="480" w:lineRule="auto"/>
        <w:ind w:firstLine="720"/>
      </w:pPr>
      <w:r w:rsidRPr="00D05C4B">
        <w:rPr>
          <w:color w:val="111111"/>
          <w:shd w:val="clear" w:color="auto" w:fill="FFFFFF"/>
        </w:rPr>
        <w:t xml:space="preserve">Equally important it is imperative that </w:t>
      </w:r>
      <w:r w:rsidRPr="00D05C4B">
        <w:t xml:space="preserve">setting goals early and often leads to a more productive outcome. Going to school and not following through without setting goals that are SMART will help ensure the best product is turned in. Goals should follow these guidelines be </w:t>
      </w:r>
      <w:r w:rsidRPr="00D05C4B">
        <w:lastRenderedPageBreak/>
        <w:t xml:space="preserve">specific, measurable, achievable, realistic, and timely. Specifically align your priorities with what, why, who, and where. Put them in the order of hardest to easiest or the opposite. You can choose how you would like to prioritize. Measure your success by asking how much work it this, how many tasks do I have. You can measure your success by completion and receiving and effective grade. Give yourself an achievable goal. How can I get this project completed? Do I have everything to </w:t>
      </w:r>
      <w:r w:rsidR="00D05C4B" w:rsidRPr="00D05C4B">
        <w:t>complete</w:t>
      </w:r>
      <w:r w:rsidRPr="00D05C4B">
        <w:t xml:space="preserve"> this project?  Be realistic about your education and assignments. Are you putting in your maximum effort to receive that A? The last and probably the most important is that you need to set aside time to compete your work. If you have a 3-month project don’t try and complete it the day before. This is unrealistic and does not set you up for success. </w:t>
      </w:r>
    </w:p>
    <w:p w14:paraId="4EBA2E00" w14:textId="77777777" w:rsidR="00DE373B" w:rsidRPr="00D05C4B" w:rsidRDefault="00DE373B" w:rsidP="00DE373B">
      <w:pPr>
        <w:spacing w:line="480" w:lineRule="auto"/>
        <w:ind w:firstLine="720"/>
      </w:pPr>
      <w:r w:rsidRPr="00D05C4B">
        <w:t xml:space="preserve">As your educational endeavors begin, so will the increase in your responsibilities. There will be assignment deadlines with academic standards. There may be times that you feel like school is just going through the motions. Lecture halls containing hundreds of people can often feel crowded, overwhelming, and non-personal. Don’t feel like another number to the professor who will take a quick glance at the paper and then throw a grade on it. Although this may seem meaningless to you and other students this isn’t always the case. You should want to wake up with a natural drive to succeed. Professors trying to get ahead and students trying to exceed the status quo are no different. </w:t>
      </w:r>
    </w:p>
    <w:p w14:paraId="5783A6B1" w14:textId="77777777" w:rsidR="00DE373B" w:rsidRPr="00D05C4B" w:rsidRDefault="00DE373B" w:rsidP="00DE373B">
      <w:pPr>
        <w:spacing w:line="480" w:lineRule="auto"/>
        <w:ind w:firstLine="720"/>
      </w:pPr>
      <w:r w:rsidRPr="00D05C4B">
        <w:t xml:space="preserve">Again, you may question why should your educators and students consistently put forth the best effort to achieve greatness? You may find out that you are motivated extrinsically or intrinsically. Could it be the Dean’s list, perhaps receiving an A, or just receiving some feedback that you did a great job. As much effort that you are putting into your papers is met with the same effort by the hard-working professors. Hard work ethic is something that is shown through constant engagement, feedback, and personal and professional development. Taking the time to </w:t>
      </w:r>
      <w:r w:rsidRPr="00D05C4B">
        <w:lastRenderedPageBreak/>
        <w:t xml:space="preserve">adequately prepare for upcoming lectures, assignments, quizzes, tests, and class can have a significant impact on your overall education. I agree with Edmundson when he says “your education will not be easy but there are terrific opportunities for growth and knowledge. To get it, you’ll need to struggle and strive, to be strong, and occasionally even to piss off some admirable people” (Edmundson n.d.). </w:t>
      </w:r>
    </w:p>
    <w:p w14:paraId="709EB555" w14:textId="4BE7C34F" w:rsidR="00DE373B" w:rsidRPr="00D05C4B" w:rsidRDefault="00DE373B" w:rsidP="00DE373B">
      <w:pPr>
        <w:spacing w:line="480" w:lineRule="auto"/>
        <w:ind w:firstLine="720"/>
      </w:pPr>
      <w:r w:rsidRPr="00D05C4B">
        <w:t xml:space="preserve">Finally, I believe that you will have ups and downs, decent grades and some that could be better, the education you want will have to be sought after. Constantly challenging yourself and working on qualities like hard work ethic, originality, and discipline pay dividends in the classroom and online settings. Understanding prioritizing projects, classwork, and study time are imperative to your overall success. You should want to succeed in their education and want to set themselves up for a better future. Taking these classes seriously and asking for the hard-constructive feedback will give students the education they are looking for. The opportunities for success are not </w:t>
      </w:r>
      <w:r w:rsidR="00D05C4B" w:rsidRPr="00D05C4B">
        <w:t>limited but</w:t>
      </w:r>
      <w:r w:rsidRPr="00D05C4B">
        <w:t xml:space="preserve"> limited only by individuals who aren’t willing to work hard. Continue to demand excellence from yourself and your educational institutions. </w:t>
      </w:r>
    </w:p>
    <w:p w14:paraId="139F6056" w14:textId="77777777" w:rsidR="00DE373B" w:rsidRPr="00D05C4B" w:rsidRDefault="00DE373B" w:rsidP="00DE373B">
      <w:pPr>
        <w:spacing w:line="480" w:lineRule="auto"/>
        <w:ind w:firstLine="720"/>
      </w:pPr>
    </w:p>
    <w:p w14:paraId="643F90CB" w14:textId="77777777" w:rsidR="00DE373B" w:rsidRPr="00D05C4B" w:rsidRDefault="00DE373B" w:rsidP="00DE373B">
      <w:pPr>
        <w:spacing w:line="480" w:lineRule="auto"/>
        <w:jc w:val="center"/>
      </w:pPr>
    </w:p>
    <w:p w14:paraId="75A29582" w14:textId="77777777" w:rsidR="00DE373B" w:rsidRPr="00D05C4B" w:rsidRDefault="00DE373B" w:rsidP="00DE373B">
      <w:pPr>
        <w:spacing w:line="480" w:lineRule="auto"/>
      </w:pPr>
    </w:p>
    <w:p w14:paraId="794E8D4A" w14:textId="77777777" w:rsidR="00DE373B" w:rsidRPr="00D05C4B" w:rsidRDefault="00DE373B" w:rsidP="00DE373B">
      <w:pPr>
        <w:spacing w:line="480" w:lineRule="auto"/>
      </w:pPr>
    </w:p>
    <w:p w14:paraId="558F53D5" w14:textId="77777777" w:rsidR="00DE373B" w:rsidRPr="00D05C4B" w:rsidRDefault="00DE373B" w:rsidP="00DE373B">
      <w:pPr>
        <w:spacing w:line="480" w:lineRule="auto"/>
      </w:pPr>
    </w:p>
    <w:p w14:paraId="768FE745" w14:textId="77777777" w:rsidR="00DE373B" w:rsidRPr="00D05C4B" w:rsidRDefault="00DE373B" w:rsidP="00DE373B">
      <w:pPr>
        <w:spacing w:line="480" w:lineRule="auto"/>
      </w:pPr>
    </w:p>
    <w:p w14:paraId="0F1FE0F2" w14:textId="77777777" w:rsidR="00DE373B" w:rsidRPr="00D05C4B" w:rsidRDefault="00DE373B" w:rsidP="00DE373B">
      <w:pPr>
        <w:spacing w:line="480" w:lineRule="auto"/>
        <w:ind w:left="2880" w:firstLine="720"/>
      </w:pPr>
    </w:p>
    <w:p w14:paraId="66B0DE73" w14:textId="77777777" w:rsidR="00DE373B" w:rsidRPr="00D05C4B" w:rsidRDefault="00DE373B" w:rsidP="0048107F">
      <w:pPr>
        <w:spacing w:line="480" w:lineRule="auto"/>
      </w:pPr>
    </w:p>
    <w:p w14:paraId="357F3256" w14:textId="77777777" w:rsidR="004750E7" w:rsidRPr="00D05C4B" w:rsidRDefault="004750E7" w:rsidP="00DE373B">
      <w:pPr>
        <w:spacing w:line="480" w:lineRule="auto"/>
        <w:ind w:left="2880" w:firstLine="720"/>
      </w:pPr>
    </w:p>
    <w:p w14:paraId="09A83A8E" w14:textId="39A2CC2A" w:rsidR="00DE373B" w:rsidRPr="00D05C4B" w:rsidRDefault="00DE373B" w:rsidP="00DE373B">
      <w:pPr>
        <w:spacing w:line="480" w:lineRule="auto"/>
        <w:ind w:left="2880" w:firstLine="720"/>
      </w:pPr>
      <w:r w:rsidRPr="00D05C4B">
        <w:lastRenderedPageBreak/>
        <w:t>Works cited</w:t>
      </w:r>
    </w:p>
    <w:p w14:paraId="15DB1010" w14:textId="77777777" w:rsidR="00DE373B" w:rsidRPr="00D05C4B" w:rsidRDefault="00DE373B" w:rsidP="00DE373B">
      <w:pPr>
        <w:spacing w:line="480" w:lineRule="auto"/>
      </w:pPr>
      <w:r w:rsidRPr="00D05C4B">
        <w:t xml:space="preserve">Edmundson, M. </w:t>
      </w:r>
      <w:r w:rsidRPr="00D05C4B">
        <w:rPr>
          <w:i/>
        </w:rPr>
        <w:t>Who Are You and What Are You Doing Here? A Word to the Incoming Class.</w:t>
      </w:r>
      <w:r w:rsidRPr="00D05C4B">
        <w:rPr>
          <w:i/>
        </w:rPr>
        <w:tab/>
      </w:r>
      <w:r w:rsidRPr="00D05C4B">
        <w:t>(2013).</w:t>
      </w:r>
    </w:p>
    <w:p w14:paraId="1003EB51" w14:textId="77777777" w:rsidR="00DE373B" w:rsidRPr="00D05C4B" w:rsidRDefault="00DE373B" w:rsidP="00DE373B">
      <w:pPr>
        <w:spacing w:line="480" w:lineRule="auto"/>
      </w:pPr>
      <w:r w:rsidRPr="00D05C4B">
        <w:t xml:space="preserve">"College Completion Rates Are Up, But </w:t>
      </w:r>
      <w:proofErr w:type="gramStart"/>
      <w:r w:rsidRPr="00D05C4B">
        <w:t>The</w:t>
      </w:r>
      <w:proofErr w:type="gramEnd"/>
      <w:r w:rsidRPr="00D05C4B">
        <w:t xml:space="preserve"> Numbers Will Still Surprise You." </w:t>
      </w:r>
      <w:r w:rsidRPr="00D05C4B">
        <w:rPr>
          <w:i/>
          <w:iCs/>
        </w:rPr>
        <w:t>NPR.org</w:t>
      </w:r>
      <w:r w:rsidRPr="00D05C4B">
        <w:t xml:space="preserve">, </w:t>
      </w:r>
    </w:p>
    <w:p w14:paraId="01672A11" w14:textId="77777777" w:rsidR="00DE373B" w:rsidRPr="00D05C4B" w:rsidRDefault="00DE373B" w:rsidP="00DE373B">
      <w:pPr>
        <w:spacing w:line="480" w:lineRule="auto"/>
        <w:ind w:left="720"/>
      </w:pPr>
      <w:r w:rsidRPr="00D05C4B">
        <w:t xml:space="preserve">13 Mar. 2019, </w:t>
      </w:r>
      <w:hyperlink r:id="rId7" w:history="1">
        <w:r w:rsidRPr="00D05C4B">
          <w:rPr>
            <w:rStyle w:val="Hyperlink"/>
          </w:rPr>
          <w:t>www.npr.org/2019/03/13/681621047/college-completion-rates-are-up-but-the-numbers-will-still-surprise-you</w:t>
        </w:r>
      </w:hyperlink>
      <w:r w:rsidRPr="00D05C4B">
        <w:t>.</w:t>
      </w:r>
    </w:p>
    <w:p w14:paraId="6DC58505" w14:textId="77777777" w:rsidR="00DE373B" w:rsidRPr="00D05C4B" w:rsidRDefault="00DE373B" w:rsidP="00DE373B">
      <w:pPr>
        <w:spacing w:line="480" w:lineRule="auto"/>
      </w:pPr>
      <w:r w:rsidRPr="00D05C4B">
        <w:t>"Student Loan Debt: 2019 Statistics and Outlook." </w:t>
      </w:r>
      <w:r w:rsidRPr="00D05C4B">
        <w:rPr>
          <w:i/>
          <w:iCs/>
        </w:rPr>
        <w:t>Investopedia</w:t>
      </w:r>
      <w:r w:rsidRPr="00D05C4B">
        <w:t xml:space="preserve">, 10 Oct. 2019, </w:t>
      </w:r>
    </w:p>
    <w:p w14:paraId="4D8D0F85" w14:textId="77777777" w:rsidR="00DE373B" w:rsidRPr="00D05C4B" w:rsidRDefault="00DE373B" w:rsidP="00DE373B">
      <w:pPr>
        <w:spacing w:line="480" w:lineRule="auto"/>
        <w:ind w:firstLine="720"/>
      </w:pPr>
      <w:r w:rsidRPr="00D05C4B">
        <w:t>www.investopedia.com/student-loan-debt-2019-statistics-and-outlook-4772007.</w:t>
      </w:r>
    </w:p>
    <w:p w14:paraId="26B649F6" w14:textId="77777777" w:rsidR="00DE373B" w:rsidRPr="00D05C4B" w:rsidRDefault="00DE373B" w:rsidP="00DE373B">
      <w:pPr>
        <w:spacing w:line="480" w:lineRule="auto"/>
      </w:pPr>
    </w:p>
    <w:p w14:paraId="2BCC9850" w14:textId="09E9A264" w:rsidR="00E4582D" w:rsidRPr="00D05C4B" w:rsidRDefault="00E4582D" w:rsidP="00E4582D">
      <w:pPr>
        <w:spacing w:line="480" w:lineRule="auto"/>
        <w:ind w:firstLine="720"/>
      </w:pPr>
    </w:p>
    <w:p w14:paraId="63077CB1" w14:textId="31476C24" w:rsidR="00DE373B" w:rsidRPr="00D05C4B" w:rsidRDefault="00DE373B" w:rsidP="00E4582D">
      <w:pPr>
        <w:spacing w:line="480" w:lineRule="auto"/>
        <w:ind w:firstLine="720"/>
      </w:pPr>
    </w:p>
    <w:p w14:paraId="1C0C72C1" w14:textId="249B0924" w:rsidR="00DE373B" w:rsidRPr="00D05C4B" w:rsidRDefault="00DE373B" w:rsidP="00E4582D">
      <w:pPr>
        <w:spacing w:line="480" w:lineRule="auto"/>
        <w:ind w:firstLine="720"/>
      </w:pPr>
    </w:p>
    <w:p w14:paraId="6ABA784D" w14:textId="0EA61417" w:rsidR="00DE373B" w:rsidRPr="00D05C4B" w:rsidRDefault="00DE373B" w:rsidP="00E4582D">
      <w:pPr>
        <w:spacing w:line="480" w:lineRule="auto"/>
        <w:ind w:firstLine="720"/>
      </w:pPr>
    </w:p>
    <w:p w14:paraId="145D8256" w14:textId="625DD7C2" w:rsidR="00DE373B" w:rsidRPr="00D05C4B" w:rsidRDefault="00DE373B" w:rsidP="00E4582D">
      <w:pPr>
        <w:spacing w:line="480" w:lineRule="auto"/>
        <w:ind w:firstLine="720"/>
      </w:pPr>
    </w:p>
    <w:p w14:paraId="452B285C" w14:textId="23B82711" w:rsidR="00DE373B" w:rsidRPr="00D05C4B" w:rsidRDefault="00DE373B" w:rsidP="00E4582D">
      <w:pPr>
        <w:spacing w:line="480" w:lineRule="auto"/>
        <w:ind w:firstLine="720"/>
      </w:pPr>
    </w:p>
    <w:p w14:paraId="6ABF8240" w14:textId="4FF4D19A" w:rsidR="00DE373B" w:rsidRPr="00D05C4B" w:rsidRDefault="00DE373B" w:rsidP="00E4582D">
      <w:pPr>
        <w:spacing w:line="480" w:lineRule="auto"/>
        <w:ind w:firstLine="720"/>
      </w:pPr>
    </w:p>
    <w:p w14:paraId="7E19E08D" w14:textId="41C878BC" w:rsidR="00DE373B" w:rsidRPr="00D05C4B" w:rsidRDefault="00DE373B" w:rsidP="00E4582D">
      <w:pPr>
        <w:spacing w:line="480" w:lineRule="auto"/>
        <w:ind w:firstLine="720"/>
      </w:pPr>
    </w:p>
    <w:p w14:paraId="42CC9359" w14:textId="3D3D8903" w:rsidR="00DE373B" w:rsidRPr="00D05C4B" w:rsidRDefault="00DE373B" w:rsidP="00E4582D">
      <w:pPr>
        <w:spacing w:line="480" w:lineRule="auto"/>
        <w:ind w:firstLine="720"/>
      </w:pPr>
    </w:p>
    <w:p w14:paraId="7CBDFD18" w14:textId="1FA38D16" w:rsidR="00DE373B" w:rsidRPr="00D05C4B" w:rsidRDefault="00DE373B" w:rsidP="00E4582D">
      <w:pPr>
        <w:spacing w:line="480" w:lineRule="auto"/>
        <w:ind w:firstLine="720"/>
      </w:pPr>
    </w:p>
    <w:p w14:paraId="60685923" w14:textId="1E306CE2" w:rsidR="00DE373B" w:rsidRPr="00D05C4B" w:rsidRDefault="00DE373B" w:rsidP="00E4582D">
      <w:pPr>
        <w:spacing w:line="480" w:lineRule="auto"/>
        <w:ind w:firstLine="720"/>
      </w:pPr>
    </w:p>
    <w:p w14:paraId="42CDD36C" w14:textId="6D34AE59" w:rsidR="00DE373B" w:rsidRPr="00D05C4B" w:rsidRDefault="00DE373B" w:rsidP="00E4582D">
      <w:pPr>
        <w:spacing w:line="480" w:lineRule="auto"/>
        <w:ind w:firstLine="720"/>
      </w:pPr>
    </w:p>
    <w:p w14:paraId="19117D8D" w14:textId="4F0A4F62" w:rsidR="00DE373B" w:rsidRPr="00D05C4B" w:rsidRDefault="00DE373B" w:rsidP="00E4582D">
      <w:pPr>
        <w:spacing w:line="480" w:lineRule="auto"/>
        <w:ind w:firstLine="720"/>
      </w:pPr>
    </w:p>
    <w:p w14:paraId="2A7737F3" w14:textId="5F14A32D" w:rsidR="00DE373B" w:rsidRPr="00D05C4B" w:rsidRDefault="00DE373B" w:rsidP="00DE373B">
      <w:pPr>
        <w:spacing w:line="480" w:lineRule="auto"/>
      </w:pPr>
    </w:p>
    <w:p w14:paraId="4E1D0B52" w14:textId="4496CDA0" w:rsidR="00D05C4B" w:rsidRPr="00D05C4B" w:rsidRDefault="00D05C4B" w:rsidP="00D05C4B">
      <w:r w:rsidRPr="00D05C4B">
        <w:lastRenderedPageBreak/>
        <w:t>Artifacts</w:t>
      </w:r>
      <w:r w:rsidR="00910DB6">
        <w:t>:</w:t>
      </w:r>
    </w:p>
    <w:p w14:paraId="31DBA02D" w14:textId="77777777" w:rsidR="00D05C4B" w:rsidRPr="00D05C4B" w:rsidRDefault="00D05C4B" w:rsidP="00124B31">
      <w:pPr>
        <w:pStyle w:val="NormalWeb"/>
        <w:shd w:val="clear" w:color="auto" w:fill="FFFFFF"/>
        <w:spacing w:before="180" w:beforeAutospacing="0" w:after="180" w:afterAutospacing="0" w:line="480" w:lineRule="auto"/>
        <w:rPr>
          <w:color w:val="2D3B45"/>
        </w:rPr>
      </w:pPr>
      <w:r w:rsidRPr="00D05C4B">
        <w:rPr>
          <w:color w:val="2D3B45"/>
        </w:rPr>
        <w:t>Joshua, </w:t>
      </w:r>
    </w:p>
    <w:p w14:paraId="6BE1AB5E" w14:textId="5D27EEFE" w:rsidR="00D05C4B" w:rsidRPr="00D05C4B" w:rsidRDefault="00D05C4B" w:rsidP="00124B31">
      <w:pPr>
        <w:pStyle w:val="NormalWeb"/>
        <w:shd w:val="clear" w:color="auto" w:fill="FFFFFF"/>
        <w:spacing w:before="180" w:beforeAutospacing="0" w:after="180" w:afterAutospacing="0" w:line="480" w:lineRule="auto"/>
        <w:rPr>
          <w:color w:val="2D3B45"/>
        </w:rPr>
      </w:pPr>
      <w:r w:rsidRPr="00D05C4B">
        <w:rPr>
          <w:color w:val="2D3B45"/>
        </w:rPr>
        <w:t xml:space="preserve">I took the time to conduct a peer review on your essay since I too also submitted mine late. I added notes to the attached document for you to easily see. Nothing to out of the ordinary, just grammar and spelling. I will say that you do have </w:t>
      </w:r>
      <w:r>
        <w:rPr>
          <w:color w:val="2D3B45"/>
        </w:rPr>
        <w:t xml:space="preserve">a </w:t>
      </w:r>
      <w:r w:rsidRPr="00D05C4B">
        <w:rPr>
          <w:color w:val="2D3B45"/>
        </w:rPr>
        <w:t xml:space="preserve">good </w:t>
      </w:r>
      <w:r w:rsidRPr="00D05C4B">
        <w:rPr>
          <w:color w:val="2D3B45"/>
        </w:rPr>
        <w:t>thesis,</w:t>
      </w:r>
      <w:r w:rsidRPr="00D05C4B">
        <w:rPr>
          <w:color w:val="2D3B45"/>
        </w:rPr>
        <w:t xml:space="preserve"> but your opening paragraph reads a little rough and I there were a few sentences that I </w:t>
      </w:r>
      <w:r w:rsidRPr="00D05C4B">
        <w:rPr>
          <w:color w:val="2D3B45"/>
        </w:rPr>
        <w:t>feel could</w:t>
      </w:r>
      <w:r w:rsidRPr="00D05C4B">
        <w:rPr>
          <w:color w:val="2D3B45"/>
        </w:rPr>
        <w:t xml:space="preserve"> have been split into two different ones. Overall good paper and </w:t>
      </w:r>
      <w:r>
        <w:rPr>
          <w:color w:val="2D3B45"/>
        </w:rPr>
        <w:t>I</w:t>
      </w:r>
      <w:r w:rsidRPr="00D05C4B">
        <w:rPr>
          <w:color w:val="2D3B45"/>
        </w:rPr>
        <w:t>'m sure it will make a great addition to your portfolio</w:t>
      </w:r>
      <w:r>
        <w:rPr>
          <w:color w:val="2D3B45"/>
        </w:rPr>
        <w:t>.</w:t>
      </w:r>
      <w:r w:rsidR="00124B31">
        <w:rPr>
          <w:color w:val="2D3B45"/>
        </w:rPr>
        <w:t xml:space="preserve"> </w:t>
      </w:r>
      <w:r w:rsidRPr="00D05C4B">
        <w:t>Insert comma here</w:t>
      </w:r>
      <w:r w:rsidRPr="00D05C4B">
        <w:t>, add t</w:t>
      </w:r>
      <w:r w:rsidRPr="00D05C4B">
        <w:t>here</w:t>
      </w:r>
      <w:r w:rsidRPr="00D05C4B">
        <w:t>, p</w:t>
      </w:r>
      <w:r w:rsidRPr="00D05C4B">
        <w:t>unctuation error? I think you are trying to say I would like you to “know” why</w:t>
      </w:r>
      <w:r>
        <w:t xml:space="preserve"> </w:t>
      </w:r>
      <w:r w:rsidRPr="00D05C4B">
        <w:t>without setting goals</w:t>
      </w:r>
      <w:r w:rsidR="00124B31">
        <w:t>.</w:t>
      </w:r>
    </w:p>
    <w:p w14:paraId="629EA514" w14:textId="685B3DD4" w:rsidR="00D05C4B" w:rsidRDefault="00D05C4B" w:rsidP="00910DB6">
      <w:pPr>
        <w:spacing w:line="480" w:lineRule="auto"/>
      </w:pPr>
      <w:r w:rsidRPr="00D05C4B">
        <w:t xml:space="preserve">I think this whole sentence should say </w:t>
      </w:r>
      <w:r w:rsidR="00124B31">
        <w:t>“</w:t>
      </w:r>
      <w:r w:rsidRPr="00D05C4B">
        <w:t>There will be assignment deadlines with academic</w:t>
      </w:r>
      <w:r>
        <w:t xml:space="preserve"> </w:t>
      </w:r>
      <w:r w:rsidRPr="00D05C4B">
        <w:t>standards</w:t>
      </w:r>
      <w:r w:rsidR="00124B31">
        <w:t>”</w:t>
      </w:r>
      <w:r>
        <w:t>. You have multiple s</w:t>
      </w:r>
      <w:r w:rsidRPr="00D05C4B">
        <w:t>entence</w:t>
      </w:r>
      <w:r>
        <w:t>s</w:t>
      </w:r>
      <w:r w:rsidRPr="00D05C4B">
        <w:t xml:space="preserve"> </w:t>
      </w:r>
      <w:r>
        <w:t>that are</w:t>
      </w:r>
      <w:r w:rsidRPr="00D05C4B">
        <w:t xml:space="preserve"> kind of confusing, maybe consider phrasing it differently</w:t>
      </w:r>
      <w:r>
        <w:t>. Additionally, you have a p</w:t>
      </w:r>
      <w:r w:rsidRPr="00D05C4B">
        <w:t xml:space="preserve">unctuation </w:t>
      </w:r>
      <w:r w:rsidR="00124B31" w:rsidRPr="00D05C4B">
        <w:t>error.</w:t>
      </w:r>
      <w:r w:rsidRPr="00D05C4B">
        <w:t xml:space="preserve"> </w:t>
      </w:r>
    </w:p>
    <w:p w14:paraId="275D38D5" w14:textId="77777777" w:rsidR="00D05C4B" w:rsidRPr="00D05C4B" w:rsidRDefault="00D05C4B" w:rsidP="00124B31">
      <w:pPr>
        <w:pStyle w:val="CommentText"/>
        <w:spacing w:line="480" w:lineRule="auto"/>
        <w:rPr>
          <w:sz w:val="24"/>
          <w:szCs w:val="24"/>
        </w:rPr>
      </w:pPr>
      <w:r w:rsidRPr="00D05C4B">
        <w:rPr>
          <w:sz w:val="24"/>
          <w:szCs w:val="24"/>
        </w:rPr>
        <w:t>Randall,</w:t>
      </w:r>
    </w:p>
    <w:p w14:paraId="3E5A07DD" w14:textId="77777777" w:rsidR="00D05C4B" w:rsidRPr="00D05C4B" w:rsidRDefault="00D05C4B" w:rsidP="00124B31">
      <w:pPr>
        <w:pStyle w:val="CommentText"/>
        <w:spacing w:line="480" w:lineRule="auto"/>
        <w:rPr>
          <w:sz w:val="24"/>
          <w:szCs w:val="24"/>
        </w:rPr>
      </w:pPr>
      <w:r w:rsidRPr="00D05C4B">
        <w:rPr>
          <w:sz w:val="24"/>
          <w:szCs w:val="24"/>
        </w:rPr>
        <w:t>Thank you so much for your input on my paper. I went back through and missed some of the things you pointed out. Sometimes getting to the point can be the hard part for me. Again, thank you for taking the time out to help a fellow student, it is much appreciated.</w:t>
      </w:r>
    </w:p>
    <w:p w14:paraId="1EEC83E0" w14:textId="77777777" w:rsidR="00D05C4B" w:rsidRPr="00D05C4B" w:rsidRDefault="00D05C4B" w:rsidP="00124B31">
      <w:pPr>
        <w:pStyle w:val="CommentText"/>
        <w:spacing w:line="480" w:lineRule="auto"/>
        <w:rPr>
          <w:sz w:val="24"/>
          <w:szCs w:val="24"/>
        </w:rPr>
      </w:pPr>
      <w:r w:rsidRPr="00D05C4B">
        <w:rPr>
          <w:sz w:val="24"/>
          <w:szCs w:val="24"/>
        </w:rPr>
        <w:t>Joshua</w:t>
      </w:r>
    </w:p>
    <w:p w14:paraId="73C53B57" w14:textId="77777777" w:rsidR="00D05C4B" w:rsidRPr="00D05C4B" w:rsidRDefault="00D05C4B" w:rsidP="00D05C4B">
      <w:pPr>
        <w:pStyle w:val="CommentText"/>
        <w:rPr>
          <w:sz w:val="24"/>
          <w:szCs w:val="24"/>
        </w:rPr>
      </w:pPr>
    </w:p>
    <w:p w14:paraId="7C06DFC1" w14:textId="77777777" w:rsidR="00D05C4B" w:rsidRPr="00D05C4B" w:rsidRDefault="00D05C4B" w:rsidP="00DE373B">
      <w:pPr>
        <w:spacing w:line="480" w:lineRule="auto"/>
        <w:rPr>
          <w:b/>
          <w:bCs/>
        </w:rPr>
      </w:pPr>
    </w:p>
    <w:p w14:paraId="2BCC707C" w14:textId="77777777" w:rsidR="00D05C4B" w:rsidRPr="00D05C4B" w:rsidRDefault="00D05C4B" w:rsidP="00DE373B">
      <w:pPr>
        <w:spacing w:line="480" w:lineRule="auto"/>
      </w:pPr>
    </w:p>
    <w:p w14:paraId="0221BC24" w14:textId="77777777" w:rsidR="00D05C4B" w:rsidRPr="00D05C4B" w:rsidRDefault="00D05C4B" w:rsidP="00DE373B">
      <w:pPr>
        <w:spacing w:line="480" w:lineRule="auto"/>
      </w:pPr>
    </w:p>
    <w:p w14:paraId="787C2E08" w14:textId="77777777" w:rsidR="00D05C4B" w:rsidRPr="00D05C4B" w:rsidRDefault="00D05C4B" w:rsidP="00DE373B">
      <w:pPr>
        <w:spacing w:line="480" w:lineRule="auto"/>
      </w:pPr>
    </w:p>
    <w:p w14:paraId="68A5734C" w14:textId="77777777" w:rsidR="00D05C4B" w:rsidRPr="00D05C4B" w:rsidRDefault="00D05C4B" w:rsidP="00DE373B">
      <w:pPr>
        <w:spacing w:line="480" w:lineRule="auto"/>
      </w:pPr>
    </w:p>
    <w:p w14:paraId="6AC7941B" w14:textId="77777777" w:rsidR="00910DB6" w:rsidRDefault="00910DB6" w:rsidP="00DE373B">
      <w:pPr>
        <w:spacing w:line="480" w:lineRule="auto"/>
      </w:pPr>
    </w:p>
    <w:p w14:paraId="0D4E2E10" w14:textId="0F5FD6FE" w:rsidR="00DE373B" w:rsidRPr="00D05C4B" w:rsidRDefault="00DE373B" w:rsidP="00DE373B">
      <w:pPr>
        <w:spacing w:line="480" w:lineRule="auto"/>
      </w:pPr>
      <w:r w:rsidRPr="00D05C4B">
        <w:lastRenderedPageBreak/>
        <w:t>Unit 6: Essay #5 Revision Project</w:t>
      </w:r>
      <w:r w:rsidR="004750E7" w:rsidRPr="00D05C4B">
        <w:t xml:space="preserve">, Entering an Academic Conversation </w:t>
      </w:r>
    </w:p>
    <w:p w14:paraId="0B49E46C" w14:textId="77777777" w:rsidR="00DE373B" w:rsidRPr="00D05C4B" w:rsidRDefault="00DE373B" w:rsidP="00DE373B">
      <w:pPr>
        <w:spacing w:line="480" w:lineRule="auto"/>
        <w:ind w:firstLine="720"/>
      </w:pPr>
      <w:r w:rsidRPr="00D05C4B">
        <w:t>We can trace back what history looks like and see where we have come from. Seeing how others have lived and what they imagined their future would look like. What is the world going to look like in 500 years? As you sit here in the classroom, I would like you to think about your grandchildren’s world. Think about how much our environment has changed in your life let, alone your grandparents. Could this possibly look like a scene out of the Matrix: a cloudy, polluted, almost uninhabitable place that we call home? The smell of smog and the stench of billowing smoke in the air. We live for the moment, the right now, “yelling you only live once”, making quick decisions without ever thinking what the overall impact of our actions are.</w:t>
      </w:r>
    </w:p>
    <w:p w14:paraId="2CCCB716" w14:textId="77777777" w:rsidR="00DE373B" w:rsidRPr="00D05C4B" w:rsidRDefault="00DE373B" w:rsidP="00DE373B">
      <w:pPr>
        <w:spacing w:line="480" w:lineRule="auto"/>
        <w:ind w:firstLine="720"/>
      </w:pPr>
      <w:r w:rsidRPr="00D05C4B">
        <w:t xml:space="preserve">I can ask 100 people if they know who Lebron James is and 95% percent would say yes. I can ask them if they can tell if he is having a good game or bad game and they would be able to tell me with pretty good accuracy. They would say his actions and behaviors can shape the outcome of a game.  Most would argue yes, he can change a game with inputs, ideas, and his ability to speak effectively. Although you don’t work for ESPN you know what good and bad looks like. The ball is in your court when it comes to creating a climate of sustainability. This means finding the value of reducing our carbon footprint. Although I agree that it is important to understand that we can change the environment, it is also important to define what each member finds valuable to make a change. When we find personal value in saving our climate, we will do our best to be vigilant towards change. Making these small yet complex decisions while critically thinking can have large impacts on our current debate over climate change. </w:t>
      </w:r>
    </w:p>
    <w:p w14:paraId="44989524" w14:textId="77777777" w:rsidR="00DE373B" w:rsidRPr="00D05C4B" w:rsidRDefault="00DE373B" w:rsidP="00DE373B">
      <w:pPr>
        <w:spacing w:line="480" w:lineRule="auto"/>
        <w:ind w:firstLine="720"/>
      </w:pPr>
      <w:r w:rsidRPr="00D05C4B">
        <w:t xml:space="preserve">Additionally, the question that should be at the forefront of our conversations is: why should I care and what is in it for me? I challenge each of you to see different points while trying not to form some sort of bias towards other's opinions. You may need to shift your focus towards </w:t>
      </w:r>
      <w:r w:rsidRPr="00D05C4B">
        <w:lastRenderedPageBreak/>
        <w:t>thoughts over to the current environmental changes. While I agree with Hoffman “</w:t>
      </w:r>
      <w:r w:rsidRPr="00D05C4B">
        <w:rPr>
          <w:color w:val="000000"/>
        </w:rPr>
        <w:t>Within the public debate over climate change, we fix a disproportionate amount of attention on the extremes. On the one side, it’s all a hoax, humans have no impact on climate, and nothing is happening. On the other side, it’s an imminent crisis, human activity explains all climate change, and it will devastate life on earth as we know it”</w:t>
      </w:r>
      <w:r w:rsidRPr="00D05C4B">
        <w:t xml:space="preserve"> (Hoffman n.p.). These sides have long been questioned and both have used confirmation bias to sway other’s opinions. This is where you will have to decide which point of view you find most beneficial. Using extreme temperatures, polar ice caps melting, and the amount of smog and pollution that crowds busy downtown areas. </w:t>
      </w:r>
    </w:p>
    <w:p w14:paraId="2C9E713A" w14:textId="77777777" w:rsidR="00DE373B" w:rsidRPr="00D05C4B" w:rsidRDefault="00DE373B" w:rsidP="00DE373B">
      <w:pPr>
        <w:spacing w:line="480" w:lineRule="auto"/>
        <w:ind w:firstLine="720"/>
      </w:pPr>
      <w:r w:rsidRPr="00D05C4B">
        <w:t xml:space="preserve">Furthermore, you need to be able to rationalize and be open-minded towards climate change and engage in those challenging conversation that allows you to see different points of view. This subject has not just blossomed or come up overnight. This has been a strong and sensitive debate for many years. Political parties often displaying two sides to every story, but oftentimes told in a manner that allows members to have some confirmation biases towards their agenda. Throughout some of the articles by Hoffman, Carson, and Pollan there are some interesting takes on the environment. The question has been brought up countless times but why should we bother or why should I even care? To be honest this has everything to do with you. Anyway, you can find value, you should explore. This can shape the way you grow up and you can be the change that shifts our train of thought. </w:t>
      </w:r>
    </w:p>
    <w:p w14:paraId="556A8E2B" w14:textId="77777777" w:rsidR="00DE373B" w:rsidRPr="00D05C4B" w:rsidRDefault="00DE373B" w:rsidP="00DE373B">
      <w:pPr>
        <w:spacing w:line="480" w:lineRule="auto"/>
        <w:ind w:firstLine="720"/>
      </w:pPr>
      <w:r w:rsidRPr="00D05C4B">
        <w:t xml:space="preserve">Likewise, the way our families live on this precious planet will directly impact those who come behind us. Is there anything that you can do to help decrease the impact we have on the environment? Are you part of the problem or a potential solution? These are questions you should be constantly asking yourself. For every good deed or decision that has been done, there is the opposite, another person has made a different decision. This can sometimes solidify </w:t>
      </w:r>
      <w:r w:rsidRPr="00D05C4B">
        <w:lastRenderedPageBreak/>
        <w:t>uncertainty and fear that no matter what is accomplished, and how much effort and time you put into this matter, you may not do enough to have a significant impact. For every rational choice and decision, someone had made the opposite decision. How does this affect you? You and I are the generations that will be tackling these issues head-on. There will not be any generational blaming because we are all here and are dealing with the hand we have been dealt with.</w:t>
      </w:r>
    </w:p>
    <w:p w14:paraId="73DCE820" w14:textId="77777777" w:rsidR="00DE373B" w:rsidRPr="00D05C4B" w:rsidRDefault="00DE373B" w:rsidP="00DE373B">
      <w:pPr>
        <w:spacing w:line="480" w:lineRule="auto"/>
        <w:ind w:firstLine="720"/>
      </w:pPr>
      <w:r w:rsidRPr="00D05C4B">
        <w:t xml:space="preserve">Most importantly, the climate is changing at an accelerated pace. This has been put off many times before and it is now knocking at our door.  Hoffman said these changes are “important because they affect, health, water, energy, and agriculture, as well as the impact on urban areas, rural communities, and indigenous people” (Hoffman n.p.). Starting small with some agricultural changes, planting gardens and reaping the rewards is a great way to start a change. This may have a minimal impact at first, but this opens the doors to many other small conservative ways. I’m not telling you that you </w:t>
      </w:r>
      <w:proofErr w:type="gramStart"/>
      <w:r w:rsidRPr="00D05C4B">
        <w:t>have to</w:t>
      </w:r>
      <w:proofErr w:type="gramEnd"/>
      <w:r w:rsidRPr="00D05C4B">
        <w:t xml:space="preserve"> live in the forest with solar panels and only eat what you can grow. I’m just saying that there are many ways of being considerate and you will have figure out which ways are the most beneficial for the environment.</w:t>
      </w:r>
    </w:p>
    <w:p w14:paraId="7CC21207" w14:textId="77777777" w:rsidR="00DE373B" w:rsidRPr="00D05C4B" w:rsidRDefault="00DE373B" w:rsidP="00DE373B">
      <w:pPr>
        <w:spacing w:line="480" w:lineRule="auto"/>
        <w:ind w:firstLine="720"/>
      </w:pPr>
      <w:r w:rsidRPr="00D05C4B">
        <w:t xml:space="preserve">Finally, you will have to find a common ground to ensure that our future generations have the same opportunities you had growing up. Imagine sledding in the winter, fishing in the spring and summer, hunting in the fall, or being able to see the same species as your grandparents. I can’t tell you how to define what you find valuable, but I can ask one simple question, how do you plan to make any changes? This small yet powerful question may help define your role in shaping our future. I am hoping in the upcoming years you can make some new memories. I hope that you can take your children and grandchildren to the same farms, beaches, and national forests that your parents took you to. Being able to see their excitement as the butterflies come to land on the lids of their hats and having the same thoughts, feelings, and </w:t>
      </w:r>
      <w:r w:rsidRPr="00D05C4B">
        <w:lastRenderedPageBreak/>
        <w:t>emotions you had once before. One of the biggest takeaways is that the environment doesn’t just provide us a place to live but allows us to create those memories that can have a long-lasting impact on who we are.</w:t>
      </w:r>
    </w:p>
    <w:p w14:paraId="3C3A80DE" w14:textId="77777777" w:rsidR="00DE373B" w:rsidRPr="00D05C4B" w:rsidRDefault="00DE373B" w:rsidP="00DE373B">
      <w:pPr>
        <w:spacing w:line="480" w:lineRule="auto"/>
        <w:ind w:left="2880" w:firstLine="720"/>
      </w:pPr>
    </w:p>
    <w:p w14:paraId="2B6E94E6" w14:textId="77777777" w:rsidR="00DE373B" w:rsidRPr="00D05C4B" w:rsidRDefault="00DE373B" w:rsidP="00DE373B">
      <w:pPr>
        <w:spacing w:line="480" w:lineRule="auto"/>
        <w:ind w:left="2880" w:firstLine="720"/>
      </w:pPr>
    </w:p>
    <w:p w14:paraId="4C5303A3" w14:textId="77777777" w:rsidR="00DE373B" w:rsidRPr="00D05C4B" w:rsidRDefault="00DE373B" w:rsidP="00DE373B">
      <w:pPr>
        <w:spacing w:line="480" w:lineRule="auto"/>
        <w:ind w:left="2880" w:firstLine="720"/>
      </w:pPr>
    </w:p>
    <w:p w14:paraId="27BF5404" w14:textId="77777777" w:rsidR="00DE373B" w:rsidRPr="00D05C4B" w:rsidRDefault="00DE373B" w:rsidP="00DE373B">
      <w:pPr>
        <w:spacing w:line="480" w:lineRule="auto"/>
        <w:ind w:left="2880" w:firstLine="720"/>
      </w:pPr>
    </w:p>
    <w:p w14:paraId="7206E216" w14:textId="77777777" w:rsidR="00DE373B" w:rsidRPr="00D05C4B" w:rsidRDefault="00DE373B" w:rsidP="00DE373B">
      <w:pPr>
        <w:spacing w:line="480" w:lineRule="auto"/>
        <w:ind w:left="2880" w:firstLine="720"/>
      </w:pPr>
    </w:p>
    <w:p w14:paraId="0D1C4E85" w14:textId="77777777" w:rsidR="00DE373B" w:rsidRPr="00D05C4B" w:rsidRDefault="00DE373B" w:rsidP="00DE373B">
      <w:pPr>
        <w:spacing w:line="480" w:lineRule="auto"/>
        <w:ind w:left="2880" w:firstLine="720"/>
      </w:pPr>
    </w:p>
    <w:p w14:paraId="11FD06C8" w14:textId="77777777" w:rsidR="00DE373B" w:rsidRPr="00D05C4B" w:rsidRDefault="00DE373B" w:rsidP="00DE373B">
      <w:pPr>
        <w:spacing w:line="480" w:lineRule="auto"/>
        <w:ind w:left="2880" w:firstLine="720"/>
      </w:pPr>
    </w:p>
    <w:p w14:paraId="32F9DE8E" w14:textId="77777777" w:rsidR="00DE373B" w:rsidRPr="00D05C4B" w:rsidRDefault="00DE373B" w:rsidP="00DE373B">
      <w:pPr>
        <w:spacing w:line="480" w:lineRule="auto"/>
        <w:ind w:left="2880" w:firstLine="720"/>
      </w:pPr>
    </w:p>
    <w:p w14:paraId="36DBB465" w14:textId="77777777" w:rsidR="00DE373B" w:rsidRPr="00D05C4B" w:rsidRDefault="00DE373B" w:rsidP="00DE373B">
      <w:pPr>
        <w:spacing w:line="480" w:lineRule="auto"/>
        <w:ind w:left="2880" w:firstLine="720"/>
      </w:pPr>
    </w:p>
    <w:p w14:paraId="25A4531F" w14:textId="77777777" w:rsidR="00DE373B" w:rsidRPr="00D05C4B" w:rsidRDefault="00DE373B" w:rsidP="00DE373B">
      <w:pPr>
        <w:spacing w:line="480" w:lineRule="auto"/>
        <w:ind w:left="2880" w:firstLine="720"/>
      </w:pPr>
    </w:p>
    <w:p w14:paraId="2C158A3B" w14:textId="77777777" w:rsidR="00DE373B" w:rsidRPr="00D05C4B" w:rsidRDefault="00DE373B" w:rsidP="00DE373B">
      <w:pPr>
        <w:spacing w:line="480" w:lineRule="auto"/>
        <w:ind w:left="2880" w:firstLine="720"/>
      </w:pPr>
    </w:p>
    <w:p w14:paraId="5164B53A" w14:textId="77777777" w:rsidR="00DE373B" w:rsidRPr="00D05C4B" w:rsidRDefault="00DE373B" w:rsidP="00DE373B">
      <w:pPr>
        <w:spacing w:line="480" w:lineRule="auto"/>
        <w:ind w:left="2880" w:firstLine="720"/>
      </w:pPr>
    </w:p>
    <w:p w14:paraId="1F8949F7" w14:textId="77777777" w:rsidR="00DE373B" w:rsidRPr="00D05C4B" w:rsidRDefault="00DE373B" w:rsidP="00DE373B">
      <w:pPr>
        <w:spacing w:line="480" w:lineRule="auto"/>
        <w:ind w:left="2880" w:firstLine="720"/>
      </w:pPr>
    </w:p>
    <w:p w14:paraId="70E73EAD" w14:textId="77777777" w:rsidR="00DE373B" w:rsidRPr="00D05C4B" w:rsidRDefault="00DE373B" w:rsidP="00DE373B">
      <w:pPr>
        <w:spacing w:line="480" w:lineRule="auto"/>
        <w:ind w:left="2880" w:firstLine="720"/>
      </w:pPr>
    </w:p>
    <w:p w14:paraId="725C6AA8" w14:textId="77777777" w:rsidR="00DE373B" w:rsidRPr="00D05C4B" w:rsidRDefault="00DE373B" w:rsidP="00DE373B">
      <w:pPr>
        <w:spacing w:line="480" w:lineRule="auto"/>
      </w:pPr>
    </w:p>
    <w:p w14:paraId="2B6AC164" w14:textId="77777777" w:rsidR="00DE373B" w:rsidRPr="00D05C4B" w:rsidRDefault="00DE373B" w:rsidP="00DE373B">
      <w:pPr>
        <w:spacing w:line="480" w:lineRule="auto"/>
        <w:ind w:left="2880" w:firstLine="720"/>
      </w:pPr>
    </w:p>
    <w:p w14:paraId="79FB048B" w14:textId="77777777" w:rsidR="00DE373B" w:rsidRPr="00D05C4B" w:rsidRDefault="00DE373B" w:rsidP="00DE373B">
      <w:pPr>
        <w:spacing w:line="480" w:lineRule="auto"/>
        <w:ind w:left="2880" w:firstLine="720"/>
      </w:pPr>
    </w:p>
    <w:p w14:paraId="0EC5FA6E" w14:textId="77777777" w:rsidR="00DE373B" w:rsidRPr="00D05C4B" w:rsidRDefault="00DE373B" w:rsidP="00DE373B">
      <w:pPr>
        <w:spacing w:line="480" w:lineRule="auto"/>
        <w:ind w:left="2880" w:firstLine="720"/>
      </w:pPr>
    </w:p>
    <w:p w14:paraId="16556D97" w14:textId="77777777" w:rsidR="00DE373B" w:rsidRPr="00D05C4B" w:rsidRDefault="00DE373B" w:rsidP="00DE373B">
      <w:pPr>
        <w:spacing w:line="480" w:lineRule="auto"/>
        <w:ind w:left="2880" w:firstLine="720"/>
      </w:pPr>
    </w:p>
    <w:p w14:paraId="249EF448" w14:textId="77777777" w:rsidR="00DE373B" w:rsidRPr="00D05C4B" w:rsidRDefault="00DE373B" w:rsidP="00DE373B">
      <w:pPr>
        <w:spacing w:line="480" w:lineRule="auto"/>
        <w:ind w:left="2880" w:firstLine="720"/>
      </w:pPr>
    </w:p>
    <w:p w14:paraId="77D4D571" w14:textId="5D53A441" w:rsidR="00124B31" w:rsidRDefault="00124B31" w:rsidP="00124B31">
      <w:pPr>
        <w:spacing w:line="480" w:lineRule="auto"/>
        <w:jc w:val="both"/>
      </w:pPr>
      <w:r>
        <w:lastRenderedPageBreak/>
        <w:t>Artifacts</w:t>
      </w:r>
    </w:p>
    <w:p w14:paraId="6CD13CC2" w14:textId="7869FC23" w:rsidR="00124B31" w:rsidRDefault="00910DB6" w:rsidP="00124B31">
      <w:pPr>
        <w:spacing w:line="480" w:lineRule="auto"/>
        <w:jc w:val="both"/>
      </w:pPr>
      <w:r>
        <w:t xml:space="preserve">1. </w:t>
      </w:r>
      <w:r w:rsidR="00124B31" w:rsidRPr="00124B31">
        <w:t xml:space="preserve">Joshua, Good job on your essay. Your revision is </w:t>
      </w:r>
      <w:r w:rsidR="00124B31" w:rsidRPr="00124B31">
        <w:t>good,</w:t>
      </w:r>
      <w:r w:rsidR="00124B31" w:rsidRPr="00124B31">
        <w:t xml:space="preserve"> and your thesis is strong. However, try to avoid positing too many questions for the reader within a college essay. Make statements that invite the reader to consider your topic. Small details are where you falter a bit: "Is it going to look like a scene out of the matrix, cloudy, polluted, almost uninhabitable?" Here, the main issue with the movie title - it should be capitalized. Revised: Is it going to look like a scene out of the Matrix: cloudy, polluted, almost uninhabitable. Note that changing the comma to a colon after the movie title makes this a statement rather than a question and provides more impact for the reader.</w:t>
      </w:r>
    </w:p>
    <w:p w14:paraId="49861627" w14:textId="04A7251F" w:rsidR="00910DB6" w:rsidRDefault="00910DB6" w:rsidP="00124B31">
      <w:pPr>
        <w:spacing w:line="480" w:lineRule="auto"/>
        <w:jc w:val="both"/>
      </w:pPr>
      <w:r>
        <w:t>Some additional comments that were let fall in line with Comma before “let”, T</w:t>
      </w:r>
      <w:r w:rsidRPr="00910DB6">
        <w:t>his is an exclamation. Quotations needed surrounding "you only live once" and comma before "making"</w:t>
      </w:r>
    </w:p>
    <w:p w14:paraId="43359131" w14:textId="14FABF9B" w:rsidR="00910DB6" w:rsidRDefault="00910DB6" w:rsidP="00124B31">
      <w:pPr>
        <w:spacing w:line="480" w:lineRule="auto"/>
        <w:jc w:val="both"/>
      </w:pPr>
      <w:r w:rsidRPr="00910DB6">
        <w:t>There are two questions here</w:t>
      </w:r>
      <w:r>
        <w:t xml:space="preserve">. </w:t>
      </w:r>
    </w:p>
    <w:p w14:paraId="256499B5" w14:textId="7F757780" w:rsidR="00910DB6" w:rsidRPr="00910DB6" w:rsidRDefault="00910DB6" w:rsidP="00910DB6">
      <w:pPr>
        <w:spacing w:line="480" w:lineRule="auto"/>
        <w:jc w:val="both"/>
      </w:pPr>
      <w:r>
        <w:t xml:space="preserve">2. Some of the feedback I received from students centered around the following. </w:t>
      </w:r>
      <w:r w:rsidRPr="00910DB6">
        <w:t xml:space="preserve"> think some of your messages are a little bit difficult to decipher in their current form.  In your first body paragraph, I believe the intent is to highlight that even though professors and college students are phoning it in, college completion rates are increasing.  You don’t really tie these two ideas together though, and </w:t>
      </w:r>
      <w:r w:rsidRPr="00910DB6">
        <w:t>it</w:t>
      </w:r>
      <w:r>
        <w:t xml:space="preserve"> is </w:t>
      </w:r>
      <w:r w:rsidRPr="00910DB6">
        <w:t>unclear what efforts you’re speaking about to when you reference the statistic.</w:t>
      </w:r>
    </w:p>
    <w:p w14:paraId="1F6975DE" w14:textId="77777777" w:rsidR="00910DB6" w:rsidRPr="00910DB6" w:rsidRDefault="00910DB6" w:rsidP="00910DB6">
      <w:pPr>
        <w:spacing w:line="480" w:lineRule="auto"/>
        <w:jc w:val="both"/>
      </w:pPr>
      <w:r w:rsidRPr="00910DB6">
        <w:t>I noticed the same thing with the second body paragraph.  You open by talking about college debt, then roll into a commentary on student motivation without discussing why these two points are relevant to each other.  The paragraph then goes on for quite a bit, but it’s not very clear where you stand in the context of “the conversation”.  I would recommend structuring your essay so that each paragraph has single clear point that ties into the overall focus.  I’ll elaborate more on this in question #7.</w:t>
      </w:r>
    </w:p>
    <w:p w14:paraId="2BDB9992" w14:textId="77777777" w:rsidR="00910DB6" w:rsidRPr="00910DB6" w:rsidRDefault="00910DB6" w:rsidP="00910DB6">
      <w:pPr>
        <w:numPr>
          <w:ilvl w:val="0"/>
          <w:numId w:val="2"/>
        </w:numPr>
        <w:spacing w:line="480" w:lineRule="auto"/>
        <w:jc w:val="both"/>
      </w:pPr>
      <w:r w:rsidRPr="00910DB6">
        <w:rPr>
          <w:b/>
          <w:bCs/>
        </w:rPr>
        <w:t>What is the writer's thesis, his/her main argument, focus?</w:t>
      </w:r>
    </w:p>
    <w:p w14:paraId="229F3A4D" w14:textId="77777777" w:rsidR="00910DB6" w:rsidRPr="00910DB6" w:rsidRDefault="00910DB6" w:rsidP="00910DB6">
      <w:pPr>
        <w:spacing w:line="480" w:lineRule="auto"/>
        <w:jc w:val="both"/>
      </w:pPr>
      <w:r w:rsidRPr="00910DB6">
        <w:lastRenderedPageBreak/>
        <w:t xml:space="preserve">Your thesis is that people </w:t>
      </w:r>
      <w:proofErr w:type="gramStart"/>
      <w:r w:rsidRPr="00910DB6">
        <w:t>have the ability to</w:t>
      </w:r>
      <w:proofErr w:type="gramEnd"/>
      <w:r w:rsidRPr="00910DB6">
        <w:t xml:space="preserve"> self-motivate in order to achieve academic success, but this is another area that could be cleared up a bit.  Your first paragraph is confusing and doesn’t really lead well into your thesis.  I </w:t>
      </w:r>
      <w:proofErr w:type="gramStart"/>
      <w:r w:rsidRPr="00910DB6">
        <w:t>actually did</w:t>
      </w:r>
      <w:proofErr w:type="gramEnd"/>
      <w:r w:rsidRPr="00910DB6">
        <w:t xml:space="preserve"> not realize that this was your thesis statement until referring back to last week’s discussion posts.  I think it would help to state your thesis closer to the beginning with a more concise lead-up.  You might want to remove the part about “professors have a hidden success”, because it’s not </w:t>
      </w:r>
      <w:proofErr w:type="gramStart"/>
      <w:r w:rsidRPr="00910DB6">
        <w:t>really clear</w:t>
      </w:r>
      <w:proofErr w:type="gramEnd"/>
      <w:r w:rsidRPr="00910DB6">
        <w:t xml:space="preserve"> how that aspect plays into the rest of your essay.  Remember that this is your “focus”, so all your subsequent points should tie back to it in some way.</w:t>
      </w:r>
    </w:p>
    <w:p w14:paraId="518C61A8" w14:textId="77777777" w:rsidR="00910DB6" w:rsidRPr="00910DB6" w:rsidRDefault="00910DB6" w:rsidP="00910DB6">
      <w:pPr>
        <w:numPr>
          <w:ilvl w:val="0"/>
          <w:numId w:val="3"/>
        </w:numPr>
        <w:spacing w:line="480" w:lineRule="auto"/>
        <w:jc w:val="both"/>
      </w:pPr>
      <w:r w:rsidRPr="00910DB6">
        <w:rPr>
          <w:b/>
          <w:bCs/>
        </w:rPr>
        <w:t>Has the writer effectively related the conversation that published writers are engaged in? How so? What work remains to be done to better contextualize the writer's thesis?</w:t>
      </w:r>
    </w:p>
    <w:p w14:paraId="118B4107" w14:textId="5182B2FB" w:rsidR="00910DB6" w:rsidRPr="00910DB6" w:rsidRDefault="00910DB6" w:rsidP="00910DB6">
      <w:pPr>
        <w:spacing w:line="480" w:lineRule="auto"/>
        <w:jc w:val="both"/>
      </w:pPr>
      <w:r w:rsidRPr="00910DB6">
        <w:t xml:space="preserve">To a certain degree, a lot of what’s written appears to be more of a reiteration of what Edmundson wrote rather than a response to it.  You have quotations from the essay, but they’re not utilized in a way that feels like part of the conversation.  It’s a bit jarring to be following your point, then have a somewhat related quote dropped in without context.  You want to make sure you introduce these references and indicate to the audience why you chose them.  For example, “While I agree with </w:t>
      </w:r>
      <w:r w:rsidRPr="00910DB6">
        <w:t>Edmondson’s</w:t>
      </w:r>
      <w:r w:rsidRPr="00910DB6">
        <w:t xml:space="preserve"> point that ‘X Y Z,’ I also feel it’s worth noting A B C.” </w:t>
      </w:r>
    </w:p>
    <w:p w14:paraId="264A589A" w14:textId="77777777" w:rsidR="00910DB6" w:rsidRPr="00910DB6" w:rsidRDefault="00910DB6" w:rsidP="00910DB6">
      <w:pPr>
        <w:spacing w:line="480" w:lineRule="auto"/>
        <w:jc w:val="both"/>
      </w:pPr>
      <w:r w:rsidRPr="00910DB6">
        <w:t>Also, I think a lot of the quotes you’ve used are way too long.  Edmundson reiterates his points a few times in the essay, so you may want to choose one of the more concise examples to respond to.</w:t>
      </w:r>
    </w:p>
    <w:p w14:paraId="0D35C21F" w14:textId="77777777" w:rsidR="00910DB6" w:rsidRPr="00910DB6" w:rsidRDefault="00910DB6" w:rsidP="00910DB6">
      <w:pPr>
        <w:numPr>
          <w:ilvl w:val="0"/>
          <w:numId w:val="4"/>
        </w:numPr>
        <w:spacing w:line="480" w:lineRule="auto"/>
        <w:jc w:val="both"/>
      </w:pPr>
      <w:r w:rsidRPr="00910DB6">
        <w:rPr>
          <w:b/>
          <w:bCs/>
        </w:rPr>
        <w:t>Is the writer addressing the audience's concerns effectively? Anticipating counter- arguments?</w:t>
      </w:r>
    </w:p>
    <w:p w14:paraId="6264DF40" w14:textId="77777777" w:rsidR="00910DB6" w:rsidRPr="00910DB6" w:rsidRDefault="00910DB6" w:rsidP="00910DB6">
      <w:pPr>
        <w:spacing w:line="480" w:lineRule="auto"/>
        <w:jc w:val="both"/>
      </w:pPr>
      <w:r w:rsidRPr="00910DB6">
        <w:t xml:space="preserve">I don’t believe it’s very clear who your audience is.  You said you wished to talk to an audience of high school freshman in Mod 3 discussion, but it often comes across like you’re talking ABOUT </w:t>
      </w:r>
      <w:r w:rsidRPr="00910DB6">
        <w:lastRenderedPageBreak/>
        <w:t xml:space="preserve">students rather than TO them.  You also make a lot of statements at a rapid-fire pace, but it doesn’t come across like you’re responding to </w:t>
      </w:r>
      <w:proofErr w:type="gramStart"/>
      <w:r w:rsidRPr="00910DB6">
        <w:t>anyone in particular</w:t>
      </w:r>
      <w:proofErr w:type="gramEnd"/>
      <w:r w:rsidRPr="00910DB6">
        <w:t>.  I would try to personalize things a bit with more “</w:t>
      </w:r>
      <w:proofErr w:type="gramStart"/>
      <w:r w:rsidRPr="00910DB6">
        <w:t>you</w:t>
      </w:r>
      <w:proofErr w:type="gramEnd"/>
      <w:r w:rsidRPr="00910DB6">
        <w:t>” statements.  Additionally, it can help to pose rhetorical questions based on what the average student might be thinking, then follow up with your response. </w:t>
      </w:r>
    </w:p>
    <w:p w14:paraId="52D578BC" w14:textId="77777777" w:rsidR="00910DB6" w:rsidRPr="00910DB6" w:rsidRDefault="00910DB6" w:rsidP="00910DB6">
      <w:pPr>
        <w:numPr>
          <w:ilvl w:val="0"/>
          <w:numId w:val="5"/>
        </w:numPr>
        <w:spacing w:line="480" w:lineRule="auto"/>
        <w:jc w:val="both"/>
      </w:pPr>
      <w:r w:rsidRPr="00910DB6">
        <w:rPr>
          <w:b/>
          <w:bCs/>
        </w:rPr>
        <w:t>What passages of the draft are most effective? Why?</w:t>
      </w:r>
    </w:p>
    <w:p w14:paraId="6285A002" w14:textId="77777777" w:rsidR="00910DB6" w:rsidRPr="00910DB6" w:rsidRDefault="00910DB6" w:rsidP="00910DB6">
      <w:pPr>
        <w:spacing w:line="480" w:lineRule="auto"/>
        <w:jc w:val="both"/>
      </w:pPr>
      <w:r w:rsidRPr="00910DB6">
        <w:t xml:space="preserve">I like the part where you talk about setting goals.  Setting SMART goals is a valuable lesson and can be essential to success, so it </w:t>
      </w:r>
      <w:proofErr w:type="gramStart"/>
      <w:r w:rsidRPr="00910DB6">
        <w:t>definitely fits</w:t>
      </w:r>
      <w:proofErr w:type="gramEnd"/>
      <w:r w:rsidRPr="00910DB6">
        <w:t xml:space="preserve"> your focus here.  I would highly recommend elaborating though.  Not everyone knows what a SMART goal is, and I think this would be a great place to describe the concept and relate it to student success.</w:t>
      </w:r>
    </w:p>
    <w:p w14:paraId="3B585327" w14:textId="77777777" w:rsidR="00910DB6" w:rsidRPr="00910DB6" w:rsidRDefault="00910DB6" w:rsidP="00910DB6">
      <w:pPr>
        <w:numPr>
          <w:ilvl w:val="0"/>
          <w:numId w:val="6"/>
        </w:numPr>
        <w:spacing w:line="480" w:lineRule="auto"/>
        <w:jc w:val="both"/>
      </w:pPr>
      <w:r w:rsidRPr="00910DB6">
        <w:rPr>
          <w:b/>
          <w:bCs/>
        </w:rPr>
        <w:t>What passages of the draft are least effective? Why?</w:t>
      </w:r>
    </w:p>
    <w:p w14:paraId="467AE49F" w14:textId="77777777" w:rsidR="00910DB6" w:rsidRPr="00910DB6" w:rsidRDefault="00910DB6" w:rsidP="00910DB6">
      <w:pPr>
        <w:spacing w:line="480" w:lineRule="auto"/>
        <w:jc w:val="both"/>
      </w:pPr>
      <w:r w:rsidRPr="00910DB6">
        <w:t>Overall, your last paragraph is not very effective.  It’s very long and feels a bit like a handful of different ideas stitched together.  There’s not much flow between those ideas, and the end is very abrupt.  You could elaborate on college debt, setting effective goals, and self-motivating with one paragraph each, and then finish with a clear conclusion. </w:t>
      </w:r>
    </w:p>
    <w:p w14:paraId="73A17F5A" w14:textId="77777777" w:rsidR="00910DB6" w:rsidRPr="00910DB6" w:rsidRDefault="00910DB6" w:rsidP="00910DB6">
      <w:pPr>
        <w:numPr>
          <w:ilvl w:val="0"/>
          <w:numId w:val="7"/>
        </w:numPr>
        <w:spacing w:line="480" w:lineRule="auto"/>
        <w:jc w:val="both"/>
      </w:pPr>
      <w:r w:rsidRPr="00910DB6">
        <w:rPr>
          <w:b/>
          <w:bCs/>
        </w:rPr>
        <w:t>As a reader, I suggest this writer focus his/her revision efforts in this way: ___________</w:t>
      </w:r>
    </w:p>
    <w:p w14:paraId="159F8680" w14:textId="77777777" w:rsidR="00910DB6" w:rsidRPr="00910DB6" w:rsidRDefault="00910DB6" w:rsidP="00910DB6">
      <w:pPr>
        <w:spacing w:line="480" w:lineRule="auto"/>
        <w:jc w:val="both"/>
      </w:pPr>
      <w:r w:rsidRPr="00910DB6">
        <w:t>The way your essay is structured will play a huge role in how the information is received.  I would recommend revising your paragraphs using this basic framework:</w:t>
      </w:r>
    </w:p>
    <w:p w14:paraId="23F79812" w14:textId="77777777" w:rsidR="00910DB6" w:rsidRPr="00910DB6" w:rsidRDefault="00910DB6" w:rsidP="00910DB6">
      <w:pPr>
        <w:numPr>
          <w:ilvl w:val="0"/>
          <w:numId w:val="8"/>
        </w:numPr>
        <w:spacing w:line="480" w:lineRule="auto"/>
        <w:jc w:val="both"/>
      </w:pPr>
      <w:r w:rsidRPr="00910DB6">
        <w:t>State your point – Within the first few sentences, it should be clear what your stance is. This gives your audience a frame of reference for everything that comes after</w:t>
      </w:r>
    </w:p>
    <w:p w14:paraId="6C91AD86" w14:textId="77777777" w:rsidR="00910DB6" w:rsidRPr="00910DB6" w:rsidRDefault="00910DB6" w:rsidP="00910DB6">
      <w:pPr>
        <w:numPr>
          <w:ilvl w:val="0"/>
          <w:numId w:val="8"/>
        </w:numPr>
        <w:spacing w:line="480" w:lineRule="auto"/>
        <w:jc w:val="both"/>
      </w:pPr>
      <w:r w:rsidRPr="00910DB6">
        <w:t>Support your point – The majority of the paragraph should consist of you elaborating on and clarifying the original point while supporting it with your sources. Avoid information that is not directly relevant, as it can confuse the audience.</w:t>
      </w:r>
    </w:p>
    <w:p w14:paraId="2BBAD65B" w14:textId="77777777" w:rsidR="00910DB6" w:rsidRPr="00910DB6" w:rsidRDefault="00910DB6" w:rsidP="00910DB6">
      <w:pPr>
        <w:numPr>
          <w:ilvl w:val="0"/>
          <w:numId w:val="8"/>
        </w:numPr>
        <w:spacing w:line="480" w:lineRule="auto"/>
        <w:jc w:val="both"/>
      </w:pPr>
      <w:r w:rsidRPr="00910DB6">
        <w:lastRenderedPageBreak/>
        <w:t>Conclude your point &amp; transition – It should be clear when one idea ends and the next begins, and it also needs to be clear how these two ideas are related. It can help to treat the first sentence of your new paragraph as a direct response to a question or statement posed in the last sentence of your previous paragraph. </w:t>
      </w:r>
    </w:p>
    <w:p w14:paraId="39BE3175" w14:textId="77777777" w:rsidR="00910DB6" w:rsidRPr="00910DB6" w:rsidRDefault="00910DB6" w:rsidP="00910DB6">
      <w:pPr>
        <w:numPr>
          <w:ilvl w:val="0"/>
          <w:numId w:val="8"/>
        </w:numPr>
        <w:spacing w:line="480" w:lineRule="auto"/>
        <w:jc w:val="both"/>
      </w:pPr>
      <w:r w:rsidRPr="00910DB6">
        <w:t>Example:</w:t>
      </w:r>
    </w:p>
    <w:p w14:paraId="507C2B85" w14:textId="77777777" w:rsidR="00910DB6" w:rsidRPr="00910DB6" w:rsidRDefault="00910DB6" w:rsidP="00910DB6">
      <w:pPr>
        <w:numPr>
          <w:ilvl w:val="1"/>
          <w:numId w:val="8"/>
        </w:numPr>
        <w:spacing w:line="480" w:lineRule="auto"/>
        <w:jc w:val="both"/>
      </w:pPr>
      <w:r w:rsidRPr="00910DB6">
        <w:t>Paragraph 1 - “I think X / because of *THIS* and *THAT* / but because of X, there is Y…</w:t>
      </w:r>
    </w:p>
    <w:p w14:paraId="469E7B3C" w14:textId="77777777" w:rsidR="00910DB6" w:rsidRPr="00910DB6" w:rsidRDefault="00910DB6" w:rsidP="00910DB6">
      <w:pPr>
        <w:numPr>
          <w:ilvl w:val="1"/>
          <w:numId w:val="8"/>
        </w:numPr>
        <w:spacing w:line="480" w:lineRule="auto"/>
        <w:jc w:val="both"/>
      </w:pPr>
      <w:r w:rsidRPr="00910DB6">
        <w:t xml:space="preserve">Paragraph 2 – “Therefore, I think Y / because of *THIS* and *THAT* / which has resulted in Z….”  </w:t>
      </w:r>
      <w:proofErr w:type="spellStart"/>
      <w:r w:rsidRPr="00910DB6">
        <w:t>etc</w:t>
      </w:r>
      <w:proofErr w:type="spellEnd"/>
      <w:r w:rsidRPr="00910DB6">
        <w:t xml:space="preserve"> </w:t>
      </w:r>
      <w:proofErr w:type="spellStart"/>
      <w:r w:rsidRPr="00910DB6">
        <w:t>etc</w:t>
      </w:r>
      <w:proofErr w:type="spellEnd"/>
    </w:p>
    <w:p w14:paraId="48EA988B" w14:textId="77777777" w:rsidR="00910DB6" w:rsidRPr="00910DB6" w:rsidRDefault="00910DB6" w:rsidP="00910DB6">
      <w:pPr>
        <w:spacing w:line="480" w:lineRule="auto"/>
        <w:jc w:val="both"/>
      </w:pPr>
      <w:r w:rsidRPr="00910DB6">
        <w:t>Structuring the essay in this way makes it very easy for someone to breakdown exactly what questions and issues you are trying to address.  By just glancing at the first bits of each paragraph, it would give them a good idea of what you’re all about.  I hope that makes sense.</w:t>
      </w:r>
    </w:p>
    <w:p w14:paraId="6AEAEDFA" w14:textId="77777777" w:rsidR="00910DB6" w:rsidRPr="00910DB6" w:rsidRDefault="00910DB6" w:rsidP="00910DB6">
      <w:pPr>
        <w:numPr>
          <w:ilvl w:val="0"/>
          <w:numId w:val="9"/>
        </w:numPr>
        <w:spacing w:line="480" w:lineRule="auto"/>
        <w:jc w:val="both"/>
      </w:pPr>
      <w:r w:rsidRPr="00910DB6">
        <w:rPr>
          <w:b/>
          <w:bCs/>
        </w:rPr>
        <w:t>Respond to the writer's specific questions.</w:t>
      </w:r>
    </w:p>
    <w:p w14:paraId="51B875B9" w14:textId="77777777" w:rsidR="00910DB6" w:rsidRPr="00910DB6" w:rsidRDefault="00910DB6" w:rsidP="00910DB6">
      <w:pPr>
        <w:spacing w:line="480" w:lineRule="auto"/>
        <w:jc w:val="both"/>
      </w:pPr>
      <w:r w:rsidRPr="00910DB6">
        <w:t xml:space="preserve">When it comes to verbiage, I’d recommend starting simple.  Write a draft of your essay where you convey each point is summarized in one sentence, </w:t>
      </w:r>
      <w:proofErr w:type="gramStart"/>
      <w:r w:rsidRPr="00910DB6">
        <w:t>similar to</w:t>
      </w:r>
      <w:proofErr w:type="gramEnd"/>
      <w:r w:rsidRPr="00910DB6">
        <w:t xml:space="preserve"> the paragraph examples above.  Then think about what people might want you to elaborate on. </w:t>
      </w:r>
    </w:p>
    <w:p w14:paraId="2C89153F" w14:textId="77777777" w:rsidR="00910DB6" w:rsidRPr="00910DB6" w:rsidRDefault="00910DB6" w:rsidP="00910DB6">
      <w:pPr>
        <w:spacing w:line="480" w:lineRule="auto"/>
        <w:jc w:val="both"/>
      </w:pPr>
      <w:r w:rsidRPr="00910DB6">
        <w:t>“You think X?  What is that in response to?” </w:t>
      </w:r>
    </w:p>
    <w:p w14:paraId="2200DFF7" w14:textId="77777777" w:rsidR="00910DB6" w:rsidRPr="00910DB6" w:rsidRDefault="00910DB6" w:rsidP="00910DB6">
      <w:pPr>
        <w:spacing w:line="480" w:lineRule="auto"/>
        <w:jc w:val="both"/>
      </w:pPr>
      <w:r w:rsidRPr="00910DB6">
        <w:t>“You think it’s because of *THIS*?  Why?” </w:t>
      </w:r>
    </w:p>
    <w:p w14:paraId="169CC48D" w14:textId="77777777" w:rsidR="00910DB6" w:rsidRPr="00910DB6" w:rsidRDefault="00910DB6" w:rsidP="00910DB6">
      <w:pPr>
        <w:spacing w:line="480" w:lineRule="auto"/>
        <w:jc w:val="both"/>
      </w:pPr>
      <w:r w:rsidRPr="00910DB6">
        <w:t>For each question, add an additional sentence in the appropriate place.  This helps you break down your thoughts into bite-sized chunks that are easier to articulate.  </w:t>
      </w:r>
    </w:p>
    <w:p w14:paraId="172D0315" w14:textId="77777777" w:rsidR="00910DB6" w:rsidRPr="00910DB6" w:rsidRDefault="00910DB6" w:rsidP="00910DB6">
      <w:pPr>
        <w:spacing w:line="480" w:lineRule="auto"/>
        <w:jc w:val="both"/>
      </w:pPr>
      <w:r w:rsidRPr="00910DB6">
        <w:t xml:space="preserve">Additionally, you want to make sure there’s flow throughout your writing.  The sentences in each paragraph should all chain together and be immediately relevant to what comes before and after.  You could also think of it like a relay race, where each sentence is taking the baton and </w:t>
      </w:r>
      <w:r w:rsidRPr="00910DB6">
        <w:lastRenderedPageBreak/>
        <w:t>passing it on to the next.  Instead of saying “I think X.  This person says *THIS*.  This research says *THAT*.  I think Y,” you might say “I think X because Person says *THIS*.  Person’s point is further proven by research that says *THAT*.  Those numbers reinforce X, but it also leads me to believe Y. (New paragraph, where Y is your main point). </w:t>
      </w:r>
    </w:p>
    <w:p w14:paraId="34DBF666" w14:textId="77777777" w:rsidR="00910DB6" w:rsidRPr="00910DB6" w:rsidRDefault="00910DB6" w:rsidP="00910DB6">
      <w:pPr>
        <w:spacing w:line="480" w:lineRule="auto"/>
        <w:jc w:val="both"/>
      </w:pPr>
      <w:r w:rsidRPr="00910DB6">
        <w:t>For your citations, I’m no expert but would recommend the following changes.  You should indent the (2013) from Edmundson’s essay, and I’m not sure where the quotation begins the last time you cite him.  Additionally, you might want to include the authors of the web articles you listed and make sure the works cited page is sorted alphabetically. </w:t>
      </w:r>
    </w:p>
    <w:p w14:paraId="7588829D" w14:textId="77777777" w:rsidR="00910DB6" w:rsidRPr="00910DB6" w:rsidRDefault="00910DB6" w:rsidP="00910DB6">
      <w:pPr>
        <w:spacing w:line="480" w:lineRule="auto"/>
        <w:jc w:val="both"/>
      </w:pPr>
      <w:r w:rsidRPr="00910DB6">
        <w:t>Sorry if this is a lot of feedback.  These are the main strategies I use when writing, and they’ve helped make classes like this much easier.  I hope they’re able to help you too.</w:t>
      </w:r>
    </w:p>
    <w:p w14:paraId="72955E92" w14:textId="1107BFE4" w:rsidR="00910DB6" w:rsidRDefault="00910DB6" w:rsidP="00124B31">
      <w:pPr>
        <w:spacing w:line="480" w:lineRule="auto"/>
        <w:jc w:val="both"/>
      </w:pPr>
    </w:p>
    <w:p w14:paraId="1C84973B" w14:textId="77777777" w:rsidR="00910DB6" w:rsidRDefault="00910DB6" w:rsidP="00124B31">
      <w:pPr>
        <w:spacing w:line="480" w:lineRule="auto"/>
        <w:jc w:val="both"/>
      </w:pPr>
    </w:p>
    <w:p w14:paraId="5E5FF94A" w14:textId="77777777" w:rsidR="00910DB6" w:rsidRDefault="00910DB6" w:rsidP="00124B31">
      <w:pPr>
        <w:spacing w:line="480" w:lineRule="auto"/>
        <w:jc w:val="both"/>
      </w:pPr>
    </w:p>
    <w:p w14:paraId="3AEADE01" w14:textId="77777777" w:rsidR="00124B31" w:rsidRDefault="00124B31" w:rsidP="00DE373B">
      <w:pPr>
        <w:spacing w:line="480" w:lineRule="auto"/>
        <w:ind w:left="2880" w:firstLine="720"/>
      </w:pPr>
    </w:p>
    <w:p w14:paraId="26BD0ED5" w14:textId="77777777" w:rsidR="00124B31" w:rsidRDefault="00124B31" w:rsidP="00DE373B">
      <w:pPr>
        <w:spacing w:line="480" w:lineRule="auto"/>
        <w:ind w:left="2880" w:firstLine="720"/>
      </w:pPr>
    </w:p>
    <w:p w14:paraId="0CADC3EE" w14:textId="77777777" w:rsidR="00124B31" w:rsidRDefault="00124B31" w:rsidP="00DE373B">
      <w:pPr>
        <w:spacing w:line="480" w:lineRule="auto"/>
        <w:ind w:left="2880" w:firstLine="720"/>
      </w:pPr>
    </w:p>
    <w:p w14:paraId="6204633B" w14:textId="77777777" w:rsidR="00124B31" w:rsidRDefault="00124B31" w:rsidP="00DE373B">
      <w:pPr>
        <w:spacing w:line="480" w:lineRule="auto"/>
        <w:ind w:left="2880" w:firstLine="720"/>
      </w:pPr>
    </w:p>
    <w:p w14:paraId="3D119CAC" w14:textId="77777777" w:rsidR="00124B31" w:rsidRDefault="00124B31" w:rsidP="00DE373B">
      <w:pPr>
        <w:spacing w:line="480" w:lineRule="auto"/>
        <w:ind w:left="2880" w:firstLine="720"/>
      </w:pPr>
    </w:p>
    <w:p w14:paraId="0CA149A7" w14:textId="77777777" w:rsidR="00124B31" w:rsidRDefault="00124B31" w:rsidP="00DE373B">
      <w:pPr>
        <w:spacing w:line="480" w:lineRule="auto"/>
        <w:ind w:left="2880" w:firstLine="720"/>
      </w:pPr>
    </w:p>
    <w:p w14:paraId="073D70DB" w14:textId="77777777" w:rsidR="00124B31" w:rsidRDefault="00124B31" w:rsidP="00DE373B">
      <w:pPr>
        <w:spacing w:line="480" w:lineRule="auto"/>
        <w:ind w:left="2880" w:firstLine="720"/>
      </w:pPr>
    </w:p>
    <w:p w14:paraId="590E573F" w14:textId="77777777" w:rsidR="00124B31" w:rsidRDefault="00124B31" w:rsidP="00DE373B">
      <w:pPr>
        <w:spacing w:line="480" w:lineRule="auto"/>
        <w:ind w:left="2880" w:firstLine="720"/>
      </w:pPr>
    </w:p>
    <w:p w14:paraId="31556D38" w14:textId="77777777" w:rsidR="00124B31" w:rsidRDefault="00124B31" w:rsidP="00DE373B">
      <w:pPr>
        <w:spacing w:line="480" w:lineRule="auto"/>
        <w:ind w:left="2880" w:firstLine="720"/>
      </w:pPr>
    </w:p>
    <w:p w14:paraId="47689543" w14:textId="77777777" w:rsidR="00124B31" w:rsidRDefault="00124B31" w:rsidP="00910DB6">
      <w:pPr>
        <w:spacing w:line="480" w:lineRule="auto"/>
      </w:pPr>
    </w:p>
    <w:p w14:paraId="5E7499F4" w14:textId="494A6DF1" w:rsidR="00DE373B" w:rsidRPr="00D05C4B" w:rsidRDefault="00DE373B" w:rsidP="00DE373B">
      <w:pPr>
        <w:spacing w:line="480" w:lineRule="auto"/>
        <w:ind w:left="2880" w:firstLine="720"/>
      </w:pPr>
      <w:r w:rsidRPr="00D05C4B">
        <w:lastRenderedPageBreak/>
        <w:t>Works Cited</w:t>
      </w:r>
    </w:p>
    <w:p w14:paraId="3A430746" w14:textId="77777777" w:rsidR="00DE373B" w:rsidRPr="00D05C4B" w:rsidRDefault="00DE373B" w:rsidP="00DE373B">
      <w:pPr>
        <w:spacing w:line="480" w:lineRule="auto"/>
        <w:rPr>
          <w:color w:val="2D3B45"/>
          <w:shd w:val="clear" w:color="auto" w:fill="FFFFFF"/>
        </w:rPr>
      </w:pPr>
      <w:r w:rsidRPr="00D05C4B">
        <w:rPr>
          <w:color w:val="2D3B45"/>
          <w:shd w:val="clear" w:color="auto" w:fill="FFFFFF"/>
        </w:rPr>
        <w:t>Carson, Rachel. </w:t>
      </w:r>
      <w:r w:rsidRPr="00D05C4B">
        <w:rPr>
          <w:rStyle w:val="Emphasis"/>
          <w:color w:val="2D3B45"/>
          <w:shd w:val="clear" w:color="auto" w:fill="FFFFFF"/>
        </w:rPr>
        <w:t>Silent Spring</w:t>
      </w:r>
      <w:r w:rsidRPr="00D05C4B">
        <w:rPr>
          <w:color w:val="2D3B45"/>
          <w:shd w:val="clear" w:color="auto" w:fill="FFFFFF"/>
        </w:rPr>
        <w:t xml:space="preserve">. Penguin Books, in Association with Hamish Hamilton, 2015.   </w:t>
      </w:r>
    </w:p>
    <w:p w14:paraId="387AD5E8" w14:textId="77777777" w:rsidR="00DE373B" w:rsidRPr="00D05C4B" w:rsidRDefault="00DE373B" w:rsidP="00DE373B">
      <w:pPr>
        <w:spacing w:line="480" w:lineRule="auto"/>
        <w:ind w:left="720" w:firstLine="60"/>
        <w:rPr>
          <w:color w:val="2D3B45"/>
          <w:shd w:val="clear" w:color="auto" w:fill="FFFFFF"/>
        </w:rPr>
      </w:pPr>
      <w:r w:rsidRPr="00D05C4B">
        <w:rPr>
          <w:color w:val="2D3B45"/>
          <w:shd w:val="clear" w:color="auto" w:fill="FFFFFF"/>
        </w:rPr>
        <w:t>Greene, Stuart, and April Lidinsky. </w:t>
      </w:r>
      <w:r w:rsidRPr="00D05C4B">
        <w:rPr>
          <w:rStyle w:val="Emphasis"/>
          <w:color w:val="2D3B45"/>
          <w:shd w:val="clear" w:color="auto" w:fill="FFFFFF"/>
        </w:rPr>
        <w:t>From Inquiry to Academic Writing: A Text and Reader</w:t>
      </w:r>
      <w:r w:rsidRPr="00D05C4B">
        <w:rPr>
          <w:color w:val="2D3B45"/>
          <w:shd w:val="clear" w:color="auto" w:fill="FFFFFF"/>
        </w:rPr>
        <w:t>. Bedford/St. Martins, Macmillan Learning, 2018.</w:t>
      </w:r>
    </w:p>
    <w:p w14:paraId="5B6CF813" w14:textId="77777777" w:rsidR="00DE373B" w:rsidRPr="00D05C4B" w:rsidRDefault="00DE373B" w:rsidP="00DE373B">
      <w:pPr>
        <w:spacing w:line="480" w:lineRule="auto"/>
        <w:rPr>
          <w:color w:val="2D3B45"/>
          <w:shd w:val="clear" w:color="auto" w:fill="FFFFFF"/>
        </w:rPr>
      </w:pPr>
      <w:r w:rsidRPr="00D05C4B">
        <w:rPr>
          <w:color w:val="2D3B45"/>
          <w:shd w:val="clear" w:color="auto" w:fill="FFFFFF"/>
        </w:rPr>
        <w:t xml:space="preserve">Pollan, M. </w:t>
      </w:r>
      <w:r w:rsidRPr="00D05C4B">
        <w:rPr>
          <w:i/>
          <w:iCs/>
          <w:color w:val="2D3B45"/>
          <w:shd w:val="clear" w:color="auto" w:fill="FFFFFF"/>
        </w:rPr>
        <w:t>Why Bother?</w:t>
      </w:r>
      <w:r w:rsidRPr="00D05C4B">
        <w:rPr>
          <w:color w:val="2D3B45"/>
          <w:shd w:val="clear" w:color="auto" w:fill="FFFFFF"/>
        </w:rPr>
        <w:t xml:space="preserve"> New York Times Magazine. Greene, S., &amp; Lidinsky, A. 2018. </w:t>
      </w:r>
    </w:p>
    <w:p w14:paraId="7E75E616" w14:textId="77777777" w:rsidR="00DE373B" w:rsidRPr="00D05C4B" w:rsidRDefault="00DE373B" w:rsidP="00DE373B">
      <w:pPr>
        <w:spacing w:line="480" w:lineRule="auto"/>
        <w:ind w:left="720"/>
        <w:rPr>
          <w:color w:val="2D3B45"/>
          <w:shd w:val="clear" w:color="auto" w:fill="FFFFFF"/>
        </w:rPr>
      </w:pPr>
      <w:r w:rsidRPr="00D05C4B">
        <w:rPr>
          <w:i/>
          <w:iCs/>
          <w:color w:val="2D3B45"/>
          <w:shd w:val="clear" w:color="auto" w:fill="FFFFFF"/>
        </w:rPr>
        <w:t>From Inquiry to Academic Writing A Text and Reader</w:t>
      </w:r>
      <w:r w:rsidRPr="00D05C4B">
        <w:rPr>
          <w:color w:val="2D3B45"/>
          <w:shd w:val="clear" w:color="auto" w:fill="FFFFFF"/>
        </w:rPr>
        <w:t xml:space="preserve"> </w:t>
      </w:r>
      <w:r w:rsidRPr="00D05C4B">
        <w:rPr>
          <w:i/>
          <w:iCs/>
          <w:color w:val="2D3B45"/>
          <w:shd w:val="clear" w:color="auto" w:fill="FFFFFF"/>
        </w:rPr>
        <w:t>4th Edition</w:t>
      </w:r>
      <w:r w:rsidRPr="00D05C4B">
        <w:rPr>
          <w:color w:val="2D3B45"/>
          <w:shd w:val="clear" w:color="auto" w:fill="FFFFFF"/>
        </w:rPr>
        <w:t>. 2008 Boston: Bedford/St. Martin Macmillan Learning.</w:t>
      </w:r>
    </w:p>
    <w:p w14:paraId="0C08DD7F" w14:textId="77777777" w:rsidR="00DE373B" w:rsidRPr="00D05C4B" w:rsidRDefault="00DE373B" w:rsidP="00DE373B">
      <w:pPr>
        <w:spacing w:line="480" w:lineRule="auto"/>
        <w:rPr>
          <w:color w:val="000000"/>
          <w:shd w:val="clear" w:color="auto" w:fill="FFFFFF"/>
        </w:rPr>
      </w:pPr>
      <w:r w:rsidRPr="00D05C4B">
        <w:rPr>
          <w:color w:val="000000"/>
          <w:shd w:val="clear" w:color="auto" w:fill="FFFFFF"/>
        </w:rPr>
        <w:t>Hoffman, A. J. </w:t>
      </w:r>
      <w:r w:rsidRPr="00D05C4B">
        <w:rPr>
          <w:rStyle w:val="Emphasis"/>
          <w:color w:val="000000"/>
          <w:shd w:val="clear" w:color="auto" w:fill="FFFFFF"/>
        </w:rPr>
        <w:t>How Culture Shapes the Climate Change Debate</w:t>
      </w:r>
      <w:r w:rsidRPr="00D05C4B">
        <w:rPr>
          <w:color w:val="000000"/>
          <w:shd w:val="clear" w:color="auto" w:fill="FFFFFF"/>
        </w:rPr>
        <w:t xml:space="preserve">. Stanford University </w:t>
      </w:r>
    </w:p>
    <w:p w14:paraId="4B25FC38" w14:textId="77777777" w:rsidR="00DE373B" w:rsidRPr="00D05C4B" w:rsidRDefault="00DE373B" w:rsidP="00DE373B">
      <w:pPr>
        <w:spacing w:line="480" w:lineRule="auto"/>
        <w:ind w:firstLine="720"/>
      </w:pPr>
      <w:r w:rsidRPr="00D05C4B">
        <w:rPr>
          <w:color w:val="000000"/>
          <w:shd w:val="clear" w:color="auto" w:fill="FFFFFF"/>
        </w:rPr>
        <w:t>Press, 2015.</w:t>
      </w:r>
    </w:p>
    <w:p w14:paraId="35C4E3F1" w14:textId="77777777" w:rsidR="00DE373B" w:rsidRPr="00D05C4B" w:rsidRDefault="00DE373B" w:rsidP="00DE373B">
      <w:pPr>
        <w:spacing w:line="480" w:lineRule="auto"/>
      </w:pPr>
    </w:p>
    <w:p w14:paraId="301635A4" w14:textId="77777777" w:rsidR="00DE373B" w:rsidRPr="00D05C4B" w:rsidRDefault="00DE373B" w:rsidP="00DE373B">
      <w:pPr>
        <w:spacing w:line="480" w:lineRule="auto"/>
      </w:pPr>
    </w:p>
    <w:sectPr w:rsidR="00DE373B" w:rsidRPr="00D05C4B" w:rsidSect="00AD7CC2">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3A2D6" w14:textId="77777777" w:rsidR="0000385A" w:rsidRDefault="0000385A" w:rsidP="00CC758D">
      <w:r>
        <w:separator/>
      </w:r>
    </w:p>
  </w:endnote>
  <w:endnote w:type="continuationSeparator" w:id="0">
    <w:p w14:paraId="51A05755" w14:textId="77777777" w:rsidR="0000385A" w:rsidRDefault="0000385A" w:rsidP="00CC7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824E8" w14:textId="77777777" w:rsidR="0000385A" w:rsidRDefault="0000385A" w:rsidP="00CC758D">
      <w:r>
        <w:separator/>
      </w:r>
    </w:p>
  </w:footnote>
  <w:footnote w:type="continuationSeparator" w:id="0">
    <w:p w14:paraId="0F261265" w14:textId="77777777" w:rsidR="0000385A" w:rsidRDefault="0000385A" w:rsidP="00CC7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86138390"/>
      <w:docPartObj>
        <w:docPartGallery w:val="Page Numbers (Top of Page)"/>
        <w:docPartUnique/>
      </w:docPartObj>
    </w:sdtPr>
    <w:sdtEndPr>
      <w:rPr>
        <w:rStyle w:val="PageNumber"/>
      </w:rPr>
    </w:sdtEndPr>
    <w:sdtContent>
      <w:p w14:paraId="2612AC50" w14:textId="1F293872" w:rsidR="00CC758D" w:rsidRDefault="00CC758D" w:rsidP="0088025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2435C2" w14:textId="77777777" w:rsidR="00CC758D" w:rsidRDefault="00CC758D" w:rsidP="00CC758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53120990"/>
      <w:docPartObj>
        <w:docPartGallery w:val="Page Numbers (Top of Page)"/>
        <w:docPartUnique/>
      </w:docPartObj>
    </w:sdtPr>
    <w:sdtEndPr>
      <w:rPr>
        <w:rStyle w:val="PageNumber"/>
      </w:rPr>
    </w:sdtEndPr>
    <w:sdtContent>
      <w:p w14:paraId="375D5DF7" w14:textId="62A4BD5B" w:rsidR="00CC758D" w:rsidRDefault="00CC758D" w:rsidP="00880256">
        <w:pPr>
          <w:pStyle w:val="Header"/>
          <w:framePr w:wrap="none" w:vAnchor="text" w:hAnchor="margin" w:xAlign="right" w:y="1"/>
          <w:rPr>
            <w:rStyle w:val="PageNumber"/>
          </w:rPr>
        </w:pPr>
        <w:r>
          <w:rPr>
            <w:rStyle w:val="PageNumber"/>
          </w:rPr>
          <w:t xml:space="preserve">Motzer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7F705A" w14:textId="77777777" w:rsidR="00CC758D" w:rsidRDefault="00CC758D" w:rsidP="00CC758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1CD3"/>
    <w:multiLevelType w:val="multilevel"/>
    <w:tmpl w:val="DEAC30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25F59"/>
    <w:multiLevelType w:val="multilevel"/>
    <w:tmpl w:val="3F7E41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DE3A08"/>
    <w:multiLevelType w:val="multilevel"/>
    <w:tmpl w:val="12EAE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C3B62"/>
    <w:multiLevelType w:val="multilevel"/>
    <w:tmpl w:val="D0E69C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E667D1"/>
    <w:multiLevelType w:val="multilevel"/>
    <w:tmpl w:val="0D4EAF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EE689D"/>
    <w:multiLevelType w:val="multilevel"/>
    <w:tmpl w:val="4A9482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15681C"/>
    <w:multiLevelType w:val="multilevel"/>
    <w:tmpl w:val="ADF8B5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643D18"/>
    <w:multiLevelType w:val="multilevel"/>
    <w:tmpl w:val="FA4254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083C96"/>
    <w:multiLevelType w:val="hybridMultilevel"/>
    <w:tmpl w:val="DE982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0"/>
  </w:num>
  <w:num w:numId="4">
    <w:abstractNumId w:val="4"/>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8D"/>
    <w:rsid w:val="0000385A"/>
    <w:rsid w:val="00124B31"/>
    <w:rsid w:val="004750E7"/>
    <w:rsid w:val="0048107F"/>
    <w:rsid w:val="0070232C"/>
    <w:rsid w:val="00910DB6"/>
    <w:rsid w:val="00AD7CC2"/>
    <w:rsid w:val="00B865BF"/>
    <w:rsid w:val="00CC758D"/>
    <w:rsid w:val="00D05C4B"/>
    <w:rsid w:val="00DE373B"/>
    <w:rsid w:val="00DE39F8"/>
    <w:rsid w:val="00E45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35D1"/>
  <w15:chartTrackingRefBased/>
  <w15:docId w15:val="{F7CCB089-58B6-FE48-9F06-1420834A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58D"/>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758D"/>
    <w:pPr>
      <w:tabs>
        <w:tab w:val="center" w:pos="4680"/>
        <w:tab w:val="right" w:pos="9360"/>
      </w:tabs>
    </w:pPr>
  </w:style>
  <w:style w:type="character" w:customStyle="1" w:styleId="HeaderChar">
    <w:name w:val="Header Char"/>
    <w:basedOn w:val="DefaultParagraphFont"/>
    <w:link w:val="Header"/>
    <w:uiPriority w:val="99"/>
    <w:rsid w:val="00CC758D"/>
    <w:rPr>
      <w:rFonts w:ascii="Times New Roman" w:eastAsia="Times New Roman" w:hAnsi="Times New Roman" w:cs="Times New Roman"/>
    </w:rPr>
  </w:style>
  <w:style w:type="paragraph" w:styleId="Footer">
    <w:name w:val="footer"/>
    <w:basedOn w:val="Normal"/>
    <w:link w:val="FooterChar"/>
    <w:uiPriority w:val="99"/>
    <w:unhideWhenUsed/>
    <w:rsid w:val="00CC758D"/>
    <w:pPr>
      <w:tabs>
        <w:tab w:val="center" w:pos="4680"/>
        <w:tab w:val="right" w:pos="9360"/>
      </w:tabs>
    </w:pPr>
  </w:style>
  <w:style w:type="character" w:customStyle="1" w:styleId="FooterChar">
    <w:name w:val="Footer Char"/>
    <w:basedOn w:val="DefaultParagraphFont"/>
    <w:link w:val="Footer"/>
    <w:uiPriority w:val="99"/>
    <w:rsid w:val="00CC758D"/>
    <w:rPr>
      <w:rFonts w:ascii="Times New Roman" w:eastAsia="Times New Roman" w:hAnsi="Times New Roman" w:cs="Times New Roman"/>
    </w:rPr>
  </w:style>
  <w:style w:type="character" w:styleId="PageNumber">
    <w:name w:val="page number"/>
    <w:basedOn w:val="DefaultParagraphFont"/>
    <w:uiPriority w:val="99"/>
    <w:semiHidden/>
    <w:unhideWhenUsed/>
    <w:rsid w:val="00CC758D"/>
  </w:style>
  <w:style w:type="character" w:styleId="Hyperlink">
    <w:name w:val="Hyperlink"/>
    <w:basedOn w:val="DefaultParagraphFont"/>
    <w:uiPriority w:val="99"/>
    <w:unhideWhenUsed/>
    <w:rsid w:val="00DE373B"/>
    <w:rPr>
      <w:color w:val="0563C1" w:themeColor="hyperlink"/>
      <w:u w:val="single"/>
    </w:rPr>
  </w:style>
  <w:style w:type="character" w:styleId="Emphasis">
    <w:name w:val="Emphasis"/>
    <w:basedOn w:val="DefaultParagraphFont"/>
    <w:uiPriority w:val="20"/>
    <w:qFormat/>
    <w:rsid w:val="00DE373B"/>
    <w:rPr>
      <w:i/>
      <w:iCs/>
    </w:rPr>
  </w:style>
  <w:style w:type="paragraph" w:styleId="ListParagraph">
    <w:name w:val="List Paragraph"/>
    <w:basedOn w:val="Normal"/>
    <w:uiPriority w:val="34"/>
    <w:qFormat/>
    <w:rsid w:val="004750E7"/>
    <w:pPr>
      <w:ind w:left="720"/>
      <w:contextualSpacing/>
    </w:pPr>
  </w:style>
  <w:style w:type="paragraph" w:styleId="BalloonText">
    <w:name w:val="Balloon Text"/>
    <w:basedOn w:val="Normal"/>
    <w:link w:val="BalloonTextChar"/>
    <w:uiPriority w:val="99"/>
    <w:semiHidden/>
    <w:unhideWhenUsed/>
    <w:rsid w:val="00D05C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C4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05C4B"/>
    <w:rPr>
      <w:sz w:val="16"/>
      <w:szCs w:val="16"/>
    </w:rPr>
  </w:style>
  <w:style w:type="paragraph" w:styleId="CommentText">
    <w:name w:val="annotation text"/>
    <w:basedOn w:val="Normal"/>
    <w:link w:val="CommentTextChar"/>
    <w:uiPriority w:val="99"/>
    <w:unhideWhenUsed/>
    <w:rsid w:val="00D05C4B"/>
    <w:rPr>
      <w:sz w:val="20"/>
      <w:szCs w:val="20"/>
    </w:rPr>
  </w:style>
  <w:style w:type="character" w:customStyle="1" w:styleId="CommentTextChar">
    <w:name w:val="Comment Text Char"/>
    <w:basedOn w:val="DefaultParagraphFont"/>
    <w:link w:val="CommentText"/>
    <w:uiPriority w:val="99"/>
    <w:rsid w:val="00D05C4B"/>
    <w:rPr>
      <w:rFonts w:ascii="Times New Roman" w:eastAsia="Times New Roman" w:hAnsi="Times New Roman" w:cs="Times New Roman"/>
      <w:sz w:val="20"/>
      <w:szCs w:val="20"/>
    </w:rPr>
  </w:style>
  <w:style w:type="paragraph" w:styleId="NormalWeb">
    <w:name w:val="Normal (Web)"/>
    <w:basedOn w:val="Normal"/>
    <w:uiPriority w:val="99"/>
    <w:unhideWhenUsed/>
    <w:rsid w:val="00D05C4B"/>
    <w:pPr>
      <w:spacing w:before="100" w:beforeAutospacing="1" w:after="100" w:afterAutospacing="1"/>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15855">
      <w:bodyDiv w:val="1"/>
      <w:marLeft w:val="0"/>
      <w:marRight w:val="0"/>
      <w:marTop w:val="0"/>
      <w:marBottom w:val="0"/>
      <w:divBdr>
        <w:top w:val="none" w:sz="0" w:space="0" w:color="auto"/>
        <w:left w:val="none" w:sz="0" w:space="0" w:color="auto"/>
        <w:bottom w:val="none" w:sz="0" w:space="0" w:color="auto"/>
        <w:right w:val="none" w:sz="0" w:space="0" w:color="auto"/>
      </w:divBdr>
    </w:div>
    <w:div w:id="325328096">
      <w:bodyDiv w:val="1"/>
      <w:marLeft w:val="0"/>
      <w:marRight w:val="0"/>
      <w:marTop w:val="0"/>
      <w:marBottom w:val="0"/>
      <w:divBdr>
        <w:top w:val="none" w:sz="0" w:space="0" w:color="auto"/>
        <w:left w:val="none" w:sz="0" w:space="0" w:color="auto"/>
        <w:bottom w:val="none" w:sz="0" w:space="0" w:color="auto"/>
        <w:right w:val="none" w:sz="0" w:space="0" w:color="auto"/>
      </w:divBdr>
    </w:div>
    <w:div w:id="739405317">
      <w:bodyDiv w:val="1"/>
      <w:marLeft w:val="0"/>
      <w:marRight w:val="0"/>
      <w:marTop w:val="0"/>
      <w:marBottom w:val="0"/>
      <w:divBdr>
        <w:top w:val="none" w:sz="0" w:space="0" w:color="auto"/>
        <w:left w:val="none" w:sz="0" w:space="0" w:color="auto"/>
        <w:bottom w:val="none" w:sz="0" w:space="0" w:color="auto"/>
        <w:right w:val="none" w:sz="0" w:space="0" w:color="auto"/>
      </w:divBdr>
    </w:div>
    <w:div w:id="1510176971">
      <w:bodyDiv w:val="1"/>
      <w:marLeft w:val="0"/>
      <w:marRight w:val="0"/>
      <w:marTop w:val="0"/>
      <w:marBottom w:val="0"/>
      <w:divBdr>
        <w:top w:val="none" w:sz="0" w:space="0" w:color="auto"/>
        <w:left w:val="none" w:sz="0" w:space="0" w:color="auto"/>
        <w:bottom w:val="none" w:sz="0" w:space="0" w:color="auto"/>
        <w:right w:val="none" w:sz="0" w:space="0" w:color="auto"/>
      </w:divBdr>
    </w:div>
    <w:div w:id="198300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r.org/2019/03/13/681621047/college-completion-rates-are-up-but-the-numbers-will-still-surprise-y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21</Pages>
  <Words>4540</Words>
  <Characters>25879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Joshua Motzer</cp:lastModifiedBy>
  <cp:revision>3</cp:revision>
  <dcterms:created xsi:type="dcterms:W3CDTF">2020-03-01T09:53:00Z</dcterms:created>
  <dcterms:modified xsi:type="dcterms:W3CDTF">2020-03-01T11:00:00Z</dcterms:modified>
</cp:coreProperties>
</file>